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03F59" w14:textId="405BF2E0" w:rsidR="00CC5399" w:rsidRPr="006034B5" w:rsidRDefault="00436EDA" w:rsidP="00B32121">
      <w:pPr>
        <w:spacing w:after="0"/>
        <w:rPr>
          <w:bCs/>
          <w:sz w:val="32"/>
          <w:szCs w:val="32"/>
        </w:rPr>
      </w:pPr>
      <w:r>
        <w:rPr>
          <w:bCs/>
          <w:sz w:val="32"/>
          <w:szCs w:val="32"/>
        </w:rPr>
        <w:t>Pressemitteilung</w:t>
      </w:r>
    </w:p>
    <w:p w14:paraId="330EA49E" w14:textId="367075AE" w:rsidR="008B703E" w:rsidRPr="00701670" w:rsidRDefault="001C0A47" w:rsidP="00B32121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„Leben und lassen“ – </w:t>
      </w:r>
      <w:r w:rsidR="00101CE5">
        <w:rPr>
          <w:b/>
          <w:sz w:val="40"/>
          <w:szCs w:val="40"/>
        </w:rPr>
        <w:t>Außer</w:t>
      </w:r>
      <w:r>
        <w:rPr>
          <w:b/>
          <w:sz w:val="40"/>
          <w:szCs w:val="40"/>
        </w:rPr>
        <w:t>gewöhnlicher Podcast startet zum Totensonntag 2021</w:t>
      </w:r>
    </w:p>
    <w:p w14:paraId="1717BD33" w14:textId="7DE2CCC0" w:rsidR="006513BC" w:rsidRPr="005006A1" w:rsidRDefault="006513BC" w:rsidP="00BE2FBF">
      <w:pPr>
        <w:spacing w:after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489EDE80" wp14:editId="47BA899D">
            <wp:extent cx="1921589" cy="1440000"/>
            <wp:effectExtent l="0" t="0" r="2540" b="8255"/>
            <wp:docPr id="4" name="Grafik 4" descr="Ein Bild, das Wand, drinnen, Person, stehend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Wand, drinnen, Person, stehend enthält.&#10;&#10;Automatisch generierte Beschreibung">
                      <a:hlinkClick r:id="rId10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58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noProof/>
          <w:sz w:val="24"/>
          <w:szCs w:val="24"/>
        </w:rPr>
        <w:t xml:space="preserve"> </w:t>
      </w:r>
      <w:r w:rsidR="00F04CD6">
        <w:rPr>
          <w:bCs/>
          <w:noProof/>
          <w:sz w:val="24"/>
          <w:szCs w:val="24"/>
        </w:rPr>
        <w:drawing>
          <wp:inline distT="0" distB="0" distL="0" distR="0" wp14:anchorId="4876112D" wp14:editId="1692655A">
            <wp:extent cx="1440000" cy="1440000"/>
            <wp:effectExtent l="0" t="0" r="8255" b="8255"/>
            <wp:docPr id="5" name="Grafik 5" descr="Ein Bild, das Text, Person, Wand, drinnen enthält.&#10;&#10;Automatisch generierte Beschreibu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Person, Wand, drinnen enthält.&#10;&#10;Automatisch generierte Beschreibung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</w:t>
      </w:r>
      <w:r w:rsidR="00F04CD6">
        <w:rPr>
          <w:bCs/>
          <w:noProof/>
          <w:sz w:val="24"/>
          <w:szCs w:val="24"/>
        </w:rPr>
        <w:drawing>
          <wp:inline distT="0" distB="0" distL="0" distR="0" wp14:anchorId="00D5E062" wp14:editId="77137A35">
            <wp:extent cx="1440000" cy="1440000"/>
            <wp:effectExtent l="0" t="0" r="8255" b="8255"/>
            <wp:docPr id="6" name="Grafik 6" descr="Ein Bild, das Person, Wand, drinnen enthält.&#10;&#10;Automatisch generierte Beschreibu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Wand, drinnen enthält.&#10;&#10;Automatisch generierte Beschreibung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</w:t>
      </w:r>
    </w:p>
    <w:p w14:paraId="00AEAA20" w14:textId="5EC0E61F" w:rsidR="006513BC" w:rsidRDefault="006513BC" w:rsidP="006513BC">
      <w:pPr>
        <w:spacing w:after="0" w:line="288" w:lineRule="auto"/>
        <w:ind w:right="-141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Moderieren die neue Podcast-Serie „Leben und lassen“: Kathrin Im Winkel und Alexander </w:t>
      </w:r>
      <w:proofErr w:type="spellStart"/>
      <w:r>
        <w:rPr>
          <w:rFonts w:ascii="Arial" w:hAnsi="Arial" w:cs="Arial"/>
          <w:sz w:val="16"/>
        </w:rPr>
        <w:t>Lategahn</w:t>
      </w:r>
      <w:proofErr w:type="spellEnd"/>
      <w:r>
        <w:rPr>
          <w:rFonts w:ascii="Arial" w:hAnsi="Arial" w:cs="Arial"/>
          <w:sz w:val="16"/>
        </w:rPr>
        <w:t xml:space="preserve"> </w:t>
      </w:r>
    </w:p>
    <w:p w14:paraId="47C1490B" w14:textId="00993E9E" w:rsidR="006513BC" w:rsidRDefault="006513BC" w:rsidP="006513BC">
      <w:pPr>
        <w:spacing w:line="288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©</w:t>
      </w:r>
      <w:r w:rsidRPr="007C4173">
        <w:rPr>
          <w:rFonts w:ascii="Arial" w:hAnsi="Arial" w:cs="Arial"/>
          <w:color w:val="000000"/>
          <w:sz w:val="16"/>
        </w:rPr>
        <w:t>Fotos</w:t>
      </w:r>
      <w:r>
        <w:rPr>
          <w:rFonts w:ascii="Arial" w:hAnsi="Arial" w:cs="Arial"/>
          <w:sz w:val="16"/>
        </w:rPr>
        <w:t>:</w:t>
      </w:r>
      <w:r w:rsidRPr="00496629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Forum Dunkelbunt e.V. Download per hinterlegtem Hyperlink oder </w:t>
      </w:r>
      <w:hyperlink r:id="rId16" w:history="1">
        <w:r w:rsidRPr="00023660">
          <w:rPr>
            <w:rStyle w:val="Hyperlink"/>
            <w:rFonts w:ascii="Arial" w:hAnsi="Arial" w:cs="Arial"/>
            <w:sz w:val="16"/>
            <w:lang w:eastAsia="ar-SA"/>
          </w:rPr>
          <w:t>hier</w:t>
        </w:r>
      </w:hyperlink>
    </w:p>
    <w:p w14:paraId="49D17498" w14:textId="639DB597" w:rsidR="00327CAB" w:rsidRPr="00C21D16" w:rsidRDefault="008B0A72" w:rsidP="00C21D16">
      <w:pPr>
        <w:spacing w:after="0"/>
        <w:jc w:val="both"/>
        <w:rPr>
          <w:b/>
          <w:sz w:val="24"/>
          <w:szCs w:val="24"/>
        </w:rPr>
      </w:pPr>
      <w:r w:rsidRPr="00C21D16">
        <w:rPr>
          <w:b/>
          <w:sz w:val="24"/>
          <w:szCs w:val="24"/>
        </w:rPr>
        <w:t xml:space="preserve">Kathrin Im Winkel und </w:t>
      </w:r>
      <w:r w:rsidR="00327CAB" w:rsidRPr="00C21D16">
        <w:rPr>
          <w:b/>
          <w:sz w:val="24"/>
          <w:szCs w:val="24"/>
        </w:rPr>
        <w:t xml:space="preserve">Alexander </w:t>
      </w:r>
      <w:proofErr w:type="spellStart"/>
      <w:r w:rsidR="00327CAB" w:rsidRPr="00C21D16">
        <w:rPr>
          <w:b/>
          <w:sz w:val="24"/>
          <w:szCs w:val="24"/>
        </w:rPr>
        <w:t>Lategahn</w:t>
      </w:r>
      <w:proofErr w:type="spellEnd"/>
      <w:r w:rsidR="00327CAB" w:rsidRPr="00C21D16">
        <w:rPr>
          <w:b/>
          <w:sz w:val="24"/>
          <w:szCs w:val="24"/>
        </w:rPr>
        <w:t xml:space="preserve"> verbindet, dass sie </w:t>
      </w:r>
      <w:r w:rsidR="001E3E7A" w:rsidRPr="00C21D16">
        <w:rPr>
          <w:b/>
          <w:sz w:val="24"/>
          <w:szCs w:val="24"/>
        </w:rPr>
        <w:t xml:space="preserve">keine Scheu davor haben, </w:t>
      </w:r>
      <w:r w:rsidR="00327CAB" w:rsidRPr="00C21D16">
        <w:rPr>
          <w:b/>
          <w:sz w:val="24"/>
          <w:szCs w:val="24"/>
        </w:rPr>
        <w:t xml:space="preserve">sich mit Themen </w:t>
      </w:r>
      <w:r w:rsidR="001E3E7A" w:rsidRPr="00C21D16">
        <w:rPr>
          <w:b/>
          <w:sz w:val="24"/>
          <w:szCs w:val="24"/>
        </w:rPr>
        <w:t xml:space="preserve">zu </w:t>
      </w:r>
      <w:r w:rsidR="00327CAB" w:rsidRPr="00C21D16">
        <w:rPr>
          <w:b/>
          <w:sz w:val="24"/>
          <w:szCs w:val="24"/>
        </w:rPr>
        <w:t xml:space="preserve">beschäftigen, bei denen andere lieber wegschauen: Tod, Sterben und Trauer. Zusammen starten sie jetzt unter dem Dach des Dortmunder Vereins Forum Dunkelbunt den Podcast dazu: „Leben und Lassen.“ </w:t>
      </w:r>
      <w:r w:rsidRPr="00C21D16">
        <w:rPr>
          <w:b/>
          <w:sz w:val="24"/>
          <w:szCs w:val="24"/>
        </w:rPr>
        <w:t xml:space="preserve">Die Podcast-Reihe </w:t>
      </w:r>
      <w:r w:rsidR="006513BC" w:rsidRPr="00C21D16">
        <w:rPr>
          <w:b/>
          <w:sz w:val="24"/>
          <w:szCs w:val="24"/>
        </w:rPr>
        <w:t>beginnt</w:t>
      </w:r>
      <w:r w:rsidRPr="00C21D16">
        <w:rPr>
          <w:b/>
          <w:sz w:val="24"/>
          <w:szCs w:val="24"/>
        </w:rPr>
        <w:t xml:space="preserve"> am Totensonntag, 21. November 2021. An jedem dritten Sonntag des Monats um 7:00 Uhr </w:t>
      </w:r>
      <w:r w:rsidR="00C21D16">
        <w:rPr>
          <w:b/>
          <w:sz w:val="24"/>
          <w:szCs w:val="24"/>
        </w:rPr>
        <w:t>wird</w:t>
      </w:r>
      <w:r w:rsidRPr="00C21D16">
        <w:rPr>
          <w:b/>
          <w:sz w:val="24"/>
          <w:szCs w:val="24"/>
        </w:rPr>
        <w:t xml:space="preserve"> eine neue Folge auf allen wichtigen Plattformen für Podcasts abrufbar</w:t>
      </w:r>
      <w:r w:rsidR="00C21D16">
        <w:rPr>
          <w:b/>
          <w:sz w:val="24"/>
          <w:szCs w:val="24"/>
        </w:rPr>
        <w:t xml:space="preserve"> sein</w:t>
      </w:r>
      <w:r w:rsidRPr="00C21D16">
        <w:rPr>
          <w:b/>
          <w:sz w:val="24"/>
          <w:szCs w:val="24"/>
        </w:rPr>
        <w:t xml:space="preserve">. </w:t>
      </w:r>
      <w:hyperlink r:id="rId17" w:history="1">
        <w:r w:rsidR="00C21D16" w:rsidRPr="006860FB">
          <w:rPr>
            <w:rStyle w:val="Hyperlink"/>
            <w:bCs/>
            <w:sz w:val="24"/>
            <w:szCs w:val="24"/>
          </w:rPr>
          <w:t>https://forum-dunkelbunt-verein.de/lebenundlassen/</w:t>
        </w:r>
      </w:hyperlink>
    </w:p>
    <w:p w14:paraId="64D943CD" w14:textId="77777777" w:rsidR="00327CAB" w:rsidRPr="00C21D16" w:rsidRDefault="00327CAB" w:rsidP="00C21D16">
      <w:pPr>
        <w:spacing w:after="0"/>
        <w:jc w:val="both"/>
        <w:rPr>
          <w:bCs/>
        </w:rPr>
      </w:pPr>
    </w:p>
    <w:p w14:paraId="67039E32" w14:textId="344C4031" w:rsidR="006362EE" w:rsidRDefault="00106D30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Ihre Motivation: </w:t>
      </w:r>
      <w:r w:rsidR="008B0A72">
        <w:rPr>
          <w:bCs/>
          <w:sz w:val="24"/>
          <w:szCs w:val="24"/>
        </w:rPr>
        <w:t xml:space="preserve">Kathrin Im Winkel (42) ist als ehrenamtliche Sterbebegleiterin für den Ambulanten Erwachsenen Hospizdienst Dunkelbunt unterwegs. </w:t>
      </w:r>
      <w:r>
        <w:rPr>
          <w:bCs/>
          <w:sz w:val="24"/>
          <w:szCs w:val="24"/>
        </w:rPr>
        <w:t xml:space="preserve">Alexander </w:t>
      </w:r>
      <w:proofErr w:type="spellStart"/>
      <w:r>
        <w:rPr>
          <w:bCs/>
          <w:sz w:val="24"/>
          <w:szCs w:val="24"/>
        </w:rPr>
        <w:t>Lategahn</w:t>
      </w:r>
      <w:proofErr w:type="spellEnd"/>
      <w:r w:rsidR="008B0A72">
        <w:rPr>
          <w:bCs/>
          <w:sz w:val="24"/>
          <w:szCs w:val="24"/>
        </w:rPr>
        <w:t xml:space="preserve"> (26) </w:t>
      </w:r>
      <w:r>
        <w:rPr>
          <w:bCs/>
          <w:sz w:val="24"/>
          <w:szCs w:val="24"/>
        </w:rPr>
        <w:t xml:space="preserve">ist angehender </w:t>
      </w:r>
      <w:proofErr w:type="spellStart"/>
      <w:r>
        <w:rPr>
          <w:bCs/>
          <w:sz w:val="24"/>
          <w:szCs w:val="24"/>
        </w:rPr>
        <w:t>Bestattermeister</w:t>
      </w:r>
      <w:proofErr w:type="spellEnd"/>
      <w:r w:rsidR="008C4BEA">
        <w:rPr>
          <w:bCs/>
          <w:sz w:val="24"/>
          <w:szCs w:val="24"/>
        </w:rPr>
        <w:t xml:space="preserve"> auf dem Weg, das </w:t>
      </w:r>
      <w:r w:rsidR="00CC24B9">
        <w:rPr>
          <w:bCs/>
          <w:sz w:val="24"/>
          <w:szCs w:val="24"/>
        </w:rPr>
        <w:t>U</w:t>
      </w:r>
      <w:r>
        <w:rPr>
          <w:bCs/>
          <w:sz w:val="24"/>
          <w:szCs w:val="24"/>
        </w:rPr>
        <w:t>nternehmen seiner Eltern in Dortmund</w:t>
      </w:r>
      <w:r w:rsidR="008C4BEA">
        <w:rPr>
          <w:bCs/>
          <w:sz w:val="24"/>
          <w:szCs w:val="24"/>
        </w:rPr>
        <w:t xml:space="preserve"> und Schwerte zu übernehmen</w:t>
      </w:r>
      <w:r>
        <w:rPr>
          <w:bCs/>
          <w:sz w:val="24"/>
          <w:szCs w:val="24"/>
        </w:rPr>
        <w:t xml:space="preserve">. </w:t>
      </w:r>
    </w:p>
    <w:p w14:paraId="2D724B0F" w14:textId="77777777" w:rsidR="00CC24B9" w:rsidRPr="00C21D16" w:rsidRDefault="00CC24B9" w:rsidP="00C21D16">
      <w:pPr>
        <w:spacing w:after="0"/>
        <w:jc w:val="both"/>
        <w:rPr>
          <w:bCs/>
        </w:rPr>
      </w:pPr>
    </w:p>
    <w:p w14:paraId="56E31431" w14:textId="4C395095" w:rsidR="00CC24B9" w:rsidRDefault="00CC24B9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„Dies ist der P</w:t>
      </w:r>
      <w:r w:rsidRPr="008D5C70">
        <w:rPr>
          <w:bCs/>
          <w:sz w:val="24"/>
          <w:szCs w:val="24"/>
        </w:rPr>
        <w:t>odcast über Verlust</w:t>
      </w:r>
      <w:r>
        <w:rPr>
          <w:bCs/>
          <w:sz w:val="24"/>
          <w:szCs w:val="24"/>
        </w:rPr>
        <w:t xml:space="preserve"> und </w:t>
      </w:r>
      <w:r w:rsidRPr="008D5C70">
        <w:rPr>
          <w:bCs/>
          <w:sz w:val="24"/>
          <w:szCs w:val="24"/>
        </w:rPr>
        <w:t>Leben, Trauer und Tod. Wir ducken uns nicht weg, sondern schauen hin, klären auf, sprechen mit Fachleuten und holen diese Themen ins Leben. Denn sie gehören einfach mit dazu.</w:t>
      </w:r>
      <w:r>
        <w:rPr>
          <w:bCs/>
          <w:sz w:val="24"/>
          <w:szCs w:val="24"/>
        </w:rPr>
        <w:t xml:space="preserve">“ So startet jede Episode, die </w:t>
      </w:r>
      <w:r w:rsidR="008B0A72" w:rsidRPr="008D5C70">
        <w:rPr>
          <w:bCs/>
          <w:sz w:val="24"/>
          <w:szCs w:val="24"/>
        </w:rPr>
        <w:t>Im Winkel</w:t>
      </w:r>
      <w:r w:rsidR="008B0A72">
        <w:rPr>
          <w:bCs/>
          <w:sz w:val="24"/>
          <w:szCs w:val="24"/>
        </w:rPr>
        <w:t xml:space="preserve"> </w:t>
      </w:r>
      <w:r w:rsidRPr="008D5C70">
        <w:rPr>
          <w:bCs/>
          <w:sz w:val="24"/>
          <w:szCs w:val="24"/>
        </w:rPr>
        <w:t xml:space="preserve">und </w:t>
      </w:r>
      <w:proofErr w:type="spellStart"/>
      <w:r w:rsidR="008B0A72" w:rsidRPr="008D5C70">
        <w:rPr>
          <w:bCs/>
          <w:sz w:val="24"/>
          <w:szCs w:val="24"/>
        </w:rPr>
        <w:t>Lategahn</w:t>
      </w:r>
      <w:proofErr w:type="spellEnd"/>
      <w:r w:rsidR="008B0A72" w:rsidRPr="008D5C7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gemeinsam oder im Wechsel moderieren</w:t>
      </w:r>
      <w:r w:rsidRPr="008D5C70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 Für beide ist klar: Über diese Themen muss mehr gesprochen werden. Denn</w:t>
      </w:r>
      <w:r w:rsidR="008C4BEA">
        <w:rPr>
          <w:bCs/>
          <w:sz w:val="24"/>
          <w:szCs w:val="24"/>
        </w:rPr>
        <w:t>: W</w:t>
      </w:r>
      <w:r>
        <w:rPr>
          <w:bCs/>
          <w:sz w:val="24"/>
          <w:szCs w:val="24"/>
        </w:rPr>
        <w:t>er als Betroffener oder als Angehöriger mit dem Tod konfrontiert wird, befindet sich oft in einem Zustand von Schock und großer Hilflosigkeit. Es fehlen Ansprechpartner, es fehlen oft auch die Worte.</w:t>
      </w:r>
    </w:p>
    <w:p w14:paraId="44A1E033" w14:textId="5F7E9355" w:rsidR="006362EE" w:rsidRPr="00C21D16" w:rsidRDefault="006362EE" w:rsidP="00C21D16">
      <w:pPr>
        <w:spacing w:after="0"/>
        <w:jc w:val="both"/>
        <w:rPr>
          <w:bCs/>
        </w:rPr>
      </w:pPr>
    </w:p>
    <w:p w14:paraId="15AAE653" w14:textId="16ABA06F" w:rsidR="00F20C82" w:rsidRPr="00F20C82" w:rsidRDefault="00CC24B9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„Der Tod ist eine dramatische Verlusterfahrung“</w:t>
      </w:r>
      <w:r w:rsidR="008B0A7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sagt Kathrin Im Winkel, „es gibt aber auch andere schwere Verluste, die nicht leicht zu verkraften sind wie Verlust des Arbeitsplatzes oder wenn eine Liebesbeziehung kaputtgeht.“ Das Los-Lassen fällt </w:t>
      </w:r>
      <w:r w:rsidR="001D79B8">
        <w:rPr>
          <w:bCs/>
          <w:sz w:val="24"/>
          <w:szCs w:val="24"/>
        </w:rPr>
        <w:t xml:space="preserve">auch in diesen Situationen </w:t>
      </w:r>
      <w:r>
        <w:rPr>
          <w:bCs/>
          <w:sz w:val="24"/>
          <w:szCs w:val="24"/>
        </w:rPr>
        <w:t>schwer</w:t>
      </w:r>
      <w:r w:rsidR="001D79B8">
        <w:rPr>
          <w:bCs/>
          <w:sz w:val="24"/>
          <w:szCs w:val="24"/>
        </w:rPr>
        <w:t>, a</w:t>
      </w:r>
      <w:r>
        <w:rPr>
          <w:bCs/>
          <w:sz w:val="24"/>
          <w:szCs w:val="24"/>
        </w:rPr>
        <w:t>uch darüber könne gesprochen werden.</w:t>
      </w:r>
      <w:r w:rsidR="00F20C82">
        <w:rPr>
          <w:bCs/>
          <w:sz w:val="24"/>
          <w:szCs w:val="24"/>
        </w:rPr>
        <w:t xml:space="preserve"> Es gehöre zu einem voll ausgelebten Leben </w:t>
      </w:r>
      <w:r w:rsidR="00F20C82">
        <w:rPr>
          <w:bCs/>
          <w:sz w:val="24"/>
          <w:szCs w:val="24"/>
        </w:rPr>
        <w:lastRenderedPageBreak/>
        <w:t xml:space="preserve">eben dazu. </w:t>
      </w:r>
      <w:r w:rsidR="00F20C82" w:rsidRPr="00F20C82">
        <w:rPr>
          <w:bCs/>
          <w:sz w:val="24"/>
          <w:szCs w:val="24"/>
        </w:rPr>
        <w:t xml:space="preserve">„Echte Lebendigkeit erreicht man </w:t>
      </w:r>
      <w:r w:rsidR="00F20C82">
        <w:rPr>
          <w:bCs/>
          <w:sz w:val="24"/>
          <w:szCs w:val="24"/>
        </w:rPr>
        <w:t>nur</w:t>
      </w:r>
      <w:r w:rsidR="00F20C82" w:rsidRPr="00F20C82">
        <w:rPr>
          <w:bCs/>
          <w:sz w:val="24"/>
          <w:szCs w:val="24"/>
        </w:rPr>
        <w:t xml:space="preserve">, </w:t>
      </w:r>
      <w:r w:rsidR="00F20C82">
        <w:rPr>
          <w:bCs/>
          <w:sz w:val="24"/>
          <w:szCs w:val="24"/>
        </w:rPr>
        <w:t>wenn</w:t>
      </w:r>
      <w:r w:rsidR="00F20C82" w:rsidRPr="00F20C82">
        <w:rPr>
          <w:bCs/>
          <w:sz w:val="24"/>
          <w:szCs w:val="24"/>
        </w:rPr>
        <w:t xml:space="preserve"> man </w:t>
      </w:r>
      <w:r w:rsidR="00F20C82">
        <w:rPr>
          <w:bCs/>
          <w:sz w:val="24"/>
          <w:szCs w:val="24"/>
        </w:rPr>
        <w:t xml:space="preserve">auch </w:t>
      </w:r>
      <w:r w:rsidR="00F20C82" w:rsidRPr="00F20C82">
        <w:rPr>
          <w:bCs/>
          <w:sz w:val="24"/>
          <w:szCs w:val="24"/>
        </w:rPr>
        <w:t>die traurigen Themen</w:t>
      </w:r>
      <w:r w:rsidR="001A532F">
        <w:rPr>
          <w:bCs/>
          <w:sz w:val="24"/>
          <w:szCs w:val="24"/>
        </w:rPr>
        <w:t xml:space="preserve"> </w:t>
      </w:r>
      <w:r w:rsidR="00F20C82">
        <w:rPr>
          <w:bCs/>
          <w:sz w:val="24"/>
          <w:szCs w:val="24"/>
        </w:rPr>
        <w:t>integriert</w:t>
      </w:r>
      <w:r w:rsidR="00F20C82" w:rsidRPr="00F20C82">
        <w:rPr>
          <w:bCs/>
          <w:sz w:val="24"/>
          <w:szCs w:val="24"/>
        </w:rPr>
        <w:t>“</w:t>
      </w:r>
      <w:r w:rsidR="008B0A72">
        <w:rPr>
          <w:bCs/>
          <w:sz w:val="24"/>
          <w:szCs w:val="24"/>
        </w:rPr>
        <w:t>,</w:t>
      </w:r>
      <w:r w:rsidR="00F20C82" w:rsidRPr="00F20C82">
        <w:rPr>
          <w:bCs/>
          <w:sz w:val="24"/>
          <w:szCs w:val="24"/>
        </w:rPr>
        <w:t xml:space="preserve"> </w:t>
      </w:r>
      <w:r w:rsidR="008B0A72">
        <w:rPr>
          <w:bCs/>
          <w:sz w:val="24"/>
          <w:szCs w:val="24"/>
        </w:rPr>
        <w:t xml:space="preserve">ergänzt sie weiter. </w:t>
      </w:r>
    </w:p>
    <w:p w14:paraId="13BA8498" w14:textId="757D7F53" w:rsidR="001D79B8" w:rsidRPr="00C21D16" w:rsidRDefault="001D79B8" w:rsidP="00C21D16">
      <w:pPr>
        <w:spacing w:after="0"/>
        <w:jc w:val="both"/>
        <w:rPr>
          <w:bCs/>
        </w:rPr>
      </w:pPr>
    </w:p>
    <w:p w14:paraId="6A8A97A0" w14:textId="31D92511" w:rsidR="001D79B8" w:rsidRDefault="001D79B8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„Wenn man über den Tod spricht, spricht man automatisch immer über das Leben“</w:t>
      </w:r>
      <w:r w:rsidR="008B0A7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er</w:t>
      </w:r>
      <w:r w:rsidR="008B0A72">
        <w:rPr>
          <w:bCs/>
          <w:sz w:val="24"/>
          <w:szCs w:val="24"/>
        </w:rPr>
        <w:t>läutert</w:t>
      </w:r>
      <w:r>
        <w:rPr>
          <w:bCs/>
          <w:sz w:val="24"/>
          <w:szCs w:val="24"/>
        </w:rPr>
        <w:t xml:space="preserve"> Alexander </w:t>
      </w:r>
      <w:proofErr w:type="spellStart"/>
      <w:r>
        <w:rPr>
          <w:bCs/>
          <w:sz w:val="24"/>
          <w:szCs w:val="24"/>
        </w:rPr>
        <w:t>Lategahn</w:t>
      </w:r>
      <w:proofErr w:type="spellEnd"/>
      <w:r>
        <w:rPr>
          <w:bCs/>
          <w:sz w:val="24"/>
          <w:szCs w:val="24"/>
        </w:rPr>
        <w:t xml:space="preserve">. „Es geht immer um das Leben, </w:t>
      </w:r>
      <w:r w:rsidR="002A41F4">
        <w:rPr>
          <w:bCs/>
          <w:sz w:val="24"/>
          <w:szCs w:val="24"/>
        </w:rPr>
        <w:t>zum Beispiel darum, wie man</w:t>
      </w:r>
      <w:r>
        <w:rPr>
          <w:bCs/>
          <w:sz w:val="24"/>
          <w:szCs w:val="24"/>
        </w:rPr>
        <w:t xml:space="preserve"> die letzte Zeit des Lebens</w:t>
      </w:r>
      <w:r w:rsidR="002A41F4">
        <w:rPr>
          <w:bCs/>
          <w:sz w:val="24"/>
          <w:szCs w:val="24"/>
        </w:rPr>
        <w:t xml:space="preserve"> verbringt</w:t>
      </w:r>
      <w:r>
        <w:rPr>
          <w:bCs/>
          <w:sz w:val="24"/>
          <w:szCs w:val="24"/>
        </w:rPr>
        <w:t>, oder auch darum, wie man Verluste verarbeiten kann.“ Rituale helfen hierbei, aber manchmal müssen diese erst neu erfunden werden.</w:t>
      </w:r>
    </w:p>
    <w:p w14:paraId="1869C6D8" w14:textId="2CFE0C76" w:rsidR="002A41F4" w:rsidRPr="00C21D16" w:rsidRDefault="002A41F4" w:rsidP="00C21D16">
      <w:pPr>
        <w:spacing w:after="0"/>
        <w:jc w:val="both"/>
        <w:rPr>
          <w:bCs/>
        </w:rPr>
      </w:pPr>
    </w:p>
    <w:p w14:paraId="5F2A8096" w14:textId="586F29E2" w:rsidR="00BE5F61" w:rsidRDefault="002A41F4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Mit einem gut ausbalancierten Maß von Ernsthaftigkeit und Humor gehen Im Winkel und </w:t>
      </w:r>
      <w:proofErr w:type="spellStart"/>
      <w:r>
        <w:rPr>
          <w:bCs/>
          <w:sz w:val="24"/>
          <w:szCs w:val="24"/>
        </w:rPr>
        <w:t>Lategahn</w:t>
      </w:r>
      <w:proofErr w:type="spellEnd"/>
      <w:r>
        <w:rPr>
          <w:bCs/>
          <w:sz w:val="24"/>
          <w:szCs w:val="24"/>
        </w:rPr>
        <w:t xml:space="preserve"> ihre Themen an. Angedacht sind Gespräche mit </w:t>
      </w:r>
      <w:r w:rsidR="00F122AF">
        <w:rPr>
          <w:bCs/>
          <w:sz w:val="24"/>
          <w:szCs w:val="24"/>
        </w:rPr>
        <w:t>unter</w:t>
      </w:r>
      <w:r w:rsidR="00592C60">
        <w:rPr>
          <w:bCs/>
          <w:sz w:val="24"/>
          <w:szCs w:val="24"/>
        </w:rPr>
        <w:t>s</w:t>
      </w:r>
      <w:r w:rsidR="00F122AF">
        <w:rPr>
          <w:bCs/>
          <w:sz w:val="24"/>
          <w:szCs w:val="24"/>
        </w:rPr>
        <w:t>chiedlichen</w:t>
      </w:r>
      <w:r>
        <w:rPr>
          <w:bCs/>
          <w:sz w:val="24"/>
          <w:szCs w:val="24"/>
        </w:rPr>
        <w:t xml:space="preserve"> </w:t>
      </w:r>
      <w:r w:rsidR="00592C60">
        <w:rPr>
          <w:bCs/>
          <w:sz w:val="24"/>
          <w:szCs w:val="24"/>
        </w:rPr>
        <w:t>Menschen</w:t>
      </w:r>
      <w:r>
        <w:rPr>
          <w:bCs/>
          <w:sz w:val="24"/>
          <w:szCs w:val="24"/>
        </w:rPr>
        <w:t xml:space="preserve">: </w:t>
      </w:r>
      <w:r w:rsidR="00F122AF">
        <w:rPr>
          <w:bCs/>
          <w:sz w:val="24"/>
          <w:szCs w:val="24"/>
        </w:rPr>
        <w:t>Schauspieler</w:t>
      </w:r>
      <w:r w:rsidR="008B0A72">
        <w:rPr>
          <w:bCs/>
          <w:sz w:val="24"/>
          <w:szCs w:val="24"/>
        </w:rPr>
        <w:t>*innen</w:t>
      </w:r>
      <w:r w:rsidR="00F122AF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Sargträger</w:t>
      </w:r>
      <w:r w:rsidR="008B0A72">
        <w:rPr>
          <w:bCs/>
          <w:sz w:val="24"/>
          <w:szCs w:val="24"/>
        </w:rPr>
        <w:t>*innen</w:t>
      </w:r>
      <w:r>
        <w:rPr>
          <w:bCs/>
          <w:sz w:val="24"/>
          <w:szCs w:val="24"/>
        </w:rPr>
        <w:t>, Psycholog</w:t>
      </w:r>
      <w:r w:rsidR="008B0A72">
        <w:rPr>
          <w:bCs/>
          <w:sz w:val="24"/>
          <w:szCs w:val="24"/>
        </w:rPr>
        <w:t>*</w:t>
      </w:r>
      <w:r w:rsidR="00592C60">
        <w:rPr>
          <w:bCs/>
          <w:sz w:val="24"/>
          <w:szCs w:val="24"/>
        </w:rPr>
        <w:t>i</w:t>
      </w:r>
      <w:r w:rsidR="008B0A72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>n</w:t>
      </w:r>
      <w:r w:rsidR="008B0A72">
        <w:rPr>
          <w:bCs/>
          <w:sz w:val="24"/>
          <w:szCs w:val="24"/>
        </w:rPr>
        <w:t>en</w:t>
      </w:r>
      <w:r>
        <w:rPr>
          <w:bCs/>
          <w:sz w:val="24"/>
          <w:szCs w:val="24"/>
        </w:rPr>
        <w:t>, Trauerredner</w:t>
      </w:r>
      <w:r w:rsidR="008B0A72">
        <w:rPr>
          <w:bCs/>
          <w:sz w:val="24"/>
          <w:szCs w:val="24"/>
        </w:rPr>
        <w:t>*innen</w:t>
      </w:r>
      <w:r>
        <w:rPr>
          <w:bCs/>
          <w:sz w:val="24"/>
          <w:szCs w:val="24"/>
        </w:rPr>
        <w:t>, Friedhofs</w:t>
      </w:r>
      <w:r w:rsidR="00936966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gärtner</w:t>
      </w:r>
      <w:r w:rsidR="008B0A72">
        <w:rPr>
          <w:bCs/>
          <w:sz w:val="24"/>
          <w:szCs w:val="24"/>
        </w:rPr>
        <w:t>*</w:t>
      </w:r>
      <w:r w:rsidR="00592C60">
        <w:rPr>
          <w:bCs/>
          <w:sz w:val="24"/>
          <w:szCs w:val="24"/>
        </w:rPr>
        <w:t>in</w:t>
      </w:r>
      <w:r w:rsidR="008B0A72">
        <w:rPr>
          <w:bCs/>
          <w:sz w:val="24"/>
          <w:szCs w:val="24"/>
        </w:rPr>
        <w:t>nen</w:t>
      </w:r>
      <w:r>
        <w:rPr>
          <w:bCs/>
          <w:sz w:val="24"/>
          <w:szCs w:val="24"/>
        </w:rPr>
        <w:t>, Musiker</w:t>
      </w:r>
      <w:r w:rsidR="008B0A72">
        <w:rPr>
          <w:bCs/>
          <w:sz w:val="24"/>
          <w:szCs w:val="24"/>
        </w:rPr>
        <w:t>*innen</w:t>
      </w:r>
      <w:r>
        <w:rPr>
          <w:bCs/>
          <w:sz w:val="24"/>
          <w:szCs w:val="24"/>
        </w:rPr>
        <w:t>, Filmemacher</w:t>
      </w:r>
      <w:r w:rsidR="008B0A72">
        <w:rPr>
          <w:bCs/>
          <w:sz w:val="24"/>
          <w:szCs w:val="24"/>
        </w:rPr>
        <w:t>*innen</w:t>
      </w:r>
      <w:r>
        <w:rPr>
          <w:bCs/>
          <w:sz w:val="24"/>
          <w:szCs w:val="24"/>
        </w:rPr>
        <w:t xml:space="preserve"> u</w:t>
      </w:r>
      <w:r w:rsidR="008B0A72">
        <w:rPr>
          <w:bCs/>
          <w:sz w:val="24"/>
          <w:szCs w:val="24"/>
        </w:rPr>
        <w:t xml:space="preserve">nd viele mehr. </w:t>
      </w:r>
    </w:p>
    <w:p w14:paraId="25572CF4" w14:textId="77777777" w:rsidR="00936966" w:rsidRDefault="00936966" w:rsidP="00C21D16">
      <w:pPr>
        <w:spacing w:after="0"/>
        <w:jc w:val="both"/>
        <w:rPr>
          <w:bCs/>
          <w:sz w:val="24"/>
          <w:szCs w:val="24"/>
        </w:rPr>
      </w:pPr>
    </w:p>
    <w:p w14:paraId="2F766F11" w14:textId="0640A8CA" w:rsidR="002A41F4" w:rsidRDefault="002A41F4" w:rsidP="00C21D16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Der Podcast erscheint einmal monatlich, </w:t>
      </w:r>
      <w:r w:rsidRPr="00886A47">
        <w:rPr>
          <w:bCs/>
          <w:sz w:val="24"/>
          <w:szCs w:val="24"/>
        </w:rPr>
        <w:t>immer am dritten Sonntag des Monats</w:t>
      </w:r>
      <w:r w:rsidR="00886A47">
        <w:rPr>
          <w:bCs/>
          <w:sz w:val="24"/>
          <w:szCs w:val="24"/>
        </w:rPr>
        <w:t xml:space="preserve"> um 7</w:t>
      </w:r>
      <w:r w:rsidR="008B0A72">
        <w:rPr>
          <w:bCs/>
          <w:sz w:val="24"/>
          <w:szCs w:val="24"/>
        </w:rPr>
        <w:t>:00</w:t>
      </w:r>
      <w:r w:rsidR="00886A47">
        <w:rPr>
          <w:bCs/>
          <w:sz w:val="24"/>
          <w:szCs w:val="24"/>
        </w:rPr>
        <w:t xml:space="preserve"> Uhr</w:t>
      </w:r>
      <w:r w:rsidRPr="00886A47">
        <w:rPr>
          <w:bCs/>
          <w:sz w:val="24"/>
          <w:szCs w:val="24"/>
        </w:rPr>
        <w:t>. Start ist a</w:t>
      </w:r>
      <w:r w:rsidR="00526199">
        <w:rPr>
          <w:bCs/>
          <w:sz w:val="24"/>
          <w:szCs w:val="24"/>
        </w:rPr>
        <w:t>m</w:t>
      </w:r>
      <w:r w:rsidRPr="00886A47">
        <w:rPr>
          <w:bCs/>
          <w:sz w:val="24"/>
          <w:szCs w:val="24"/>
        </w:rPr>
        <w:t xml:space="preserve"> Totensonntag, 21. November</w:t>
      </w:r>
      <w:r w:rsidR="008B0A72">
        <w:rPr>
          <w:bCs/>
          <w:sz w:val="24"/>
          <w:szCs w:val="24"/>
        </w:rPr>
        <w:t xml:space="preserve"> 2021</w:t>
      </w:r>
      <w:r w:rsidRPr="00886A47">
        <w:rPr>
          <w:bCs/>
          <w:sz w:val="24"/>
          <w:szCs w:val="24"/>
        </w:rPr>
        <w:t xml:space="preserve">. Dann </w:t>
      </w:r>
      <w:r w:rsidR="00F20C82" w:rsidRPr="00886A47">
        <w:rPr>
          <w:bCs/>
          <w:sz w:val="24"/>
          <w:szCs w:val="24"/>
        </w:rPr>
        <w:t>geht es um das</w:t>
      </w:r>
      <w:r w:rsidRPr="00886A47">
        <w:rPr>
          <w:bCs/>
          <w:sz w:val="24"/>
          <w:szCs w:val="24"/>
        </w:rPr>
        <w:t xml:space="preserve"> Thema </w:t>
      </w:r>
      <w:r w:rsidR="00886A47">
        <w:rPr>
          <w:bCs/>
          <w:sz w:val="24"/>
          <w:szCs w:val="24"/>
        </w:rPr>
        <w:t>„</w:t>
      </w:r>
      <w:r w:rsidR="008C4BEA">
        <w:rPr>
          <w:bCs/>
          <w:sz w:val="24"/>
          <w:szCs w:val="24"/>
        </w:rPr>
        <w:t>Jedes Jahr größer und schöner</w:t>
      </w:r>
      <w:r w:rsidR="00886A47">
        <w:rPr>
          <w:bCs/>
          <w:sz w:val="24"/>
          <w:szCs w:val="24"/>
        </w:rPr>
        <w:t xml:space="preserve">: </w:t>
      </w:r>
      <w:proofErr w:type="gramStart"/>
      <w:r w:rsidR="00886A47">
        <w:rPr>
          <w:bCs/>
          <w:sz w:val="24"/>
          <w:szCs w:val="24"/>
        </w:rPr>
        <w:t>Der Dia</w:t>
      </w:r>
      <w:proofErr w:type="gramEnd"/>
      <w:r w:rsidR="00886A47">
        <w:rPr>
          <w:bCs/>
          <w:sz w:val="24"/>
          <w:szCs w:val="24"/>
        </w:rPr>
        <w:t xml:space="preserve"> de </w:t>
      </w:r>
      <w:proofErr w:type="spellStart"/>
      <w:r w:rsidR="00886A47">
        <w:rPr>
          <w:bCs/>
          <w:sz w:val="24"/>
          <w:szCs w:val="24"/>
        </w:rPr>
        <w:t>Muertos</w:t>
      </w:r>
      <w:proofErr w:type="spellEnd"/>
      <w:r w:rsidR="00886A47">
        <w:rPr>
          <w:bCs/>
          <w:sz w:val="24"/>
          <w:szCs w:val="24"/>
        </w:rPr>
        <w:t xml:space="preserve"> in Dortmund“</w:t>
      </w:r>
      <w:r w:rsidRPr="00886A4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Außerdem </w:t>
      </w:r>
      <w:r w:rsidR="00F20C82">
        <w:rPr>
          <w:bCs/>
          <w:sz w:val="24"/>
          <w:szCs w:val="24"/>
        </w:rPr>
        <w:t>verfügbar ist die</w:t>
      </w:r>
      <w:r>
        <w:rPr>
          <w:bCs/>
          <w:sz w:val="24"/>
          <w:szCs w:val="24"/>
        </w:rPr>
        <w:t xml:space="preserve"> Nullfolge, in der sich Im Winkel und </w:t>
      </w:r>
      <w:proofErr w:type="spellStart"/>
      <w:r>
        <w:rPr>
          <w:bCs/>
          <w:sz w:val="24"/>
          <w:szCs w:val="24"/>
        </w:rPr>
        <w:t>Lategahn</w:t>
      </w:r>
      <w:proofErr w:type="spellEnd"/>
      <w:r>
        <w:rPr>
          <w:bCs/>
          <w:sz w:val="24"/>
          <w:szCs w:val="24"/>
        </w:rPr>
        <w:t xml:space="preserve"> dem Publikum vorstellen.</w:t>
      </w:r>
    </w:p>
    <w:p w14:paraId="6E90788C" w14:textId="376D81C1" w:rsidR="00105BF7" w:rsidRPr="00C21D16" w:rsidRDefault="00105BF7" w:rsidP="00C21D16">
      <w:pPr>
        <w:spacing w:after="0"/>
        <w:jc w:val="both"/>
        <w:rPr>
          <w:bCs/>
        </w:rPr>
      </w:pPr>
    </w:p>
    <w:p w14:paraId="019D9942" w14:textId="57EFC363" w:rsidR="00105BF7" w:rsidRPr="00105BF7" w:rsidRDefault="00105BF7" w:rsidP="00C21D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Weitere Themen sind in der </w:t>
      </w:r>
      <w:r w:rsidR="008B0A72">
        <w:rPr>
          <w:bCs/>
          <w:sz w:val="24"/>
          <w:szCs w:val="24"/>
        </w:rPr>
        <w:t xml:space="preserve">konkreten </w:t>
      </w:r>
      <w:r>
        <w:rPr>
          <w:bCs/>
          <w:sz w:val="24"/>
          <w:szCs w:val="24"/>
        </w:rPr>
        <w:t xml:space="preserve">Planung. Gesprächspartner werden sein: </w:t>
      </w:r>
      <w:r w:rsidRPr="00105BF7">
        <w:rPr>
          <w:bCs/>
          <w:sz w:val="24"/>
          <w:szCs w:val="24"/>
        </w:rPr>
        <w:t xml:space="preserve">Ismail </w:t>
      </w:r>
      <w:proofErr w:type="spellStart"/>
      <w:r w:rsidRPr="00105BF7">
        <w:rPr>
          <w:bCs/>
          <w:sz w:val="24"/>
          <w:szCs w:val="24"/>
        </w:rPr>
        <w:t>Gunija</w:t>
      </w:r>
      <w:proofErr w:type="spellEnd"/>
      <w:r>
        <w:rPr>
          <w:bCs/>
          <w:sz w:val="24"/>
          <w:szCs w:val="24"/>
        </w:rPr>
        <w:t xml:space="preserve"> (Imam), eine </w:t>
      </w:r>
      <w:proofErr w:type="spellStart"/>
      <w:r>
        <w:rPr>
          <w:bCs/>
          <w:sz w:val="24"/>
          <w:szCs w:val="24"/>
        </w:rPr>
        <w:t>Thanatopraktikerin</w:t>
      </w:r>
      <w:proofErr w:type="spellEnd"/>
      <w:r w:rsidR="008B0A72">
        <w:rPr>
          <w:bCs/>
          <w:sz w:val="24"/>
          <w:szCs w:val="24"/>
        </w:rPr>
        <w:t xml:space="preserve"> und</w:t>
      </w:r>
      <w:r>
        <w:rPr>
          <w:bCs/>
          <w:sz w:val="24"/>
          <w:szCs w:val="24"/>
        </w:rPr>
        <w:t xml:space="preserve"> Markus Miebach (Ärztlicher Leiter der Palliativstation der Städtischen Kliniken).</w:t>
      </w:r>
    </w:p>
    <w:p w14:paraId="626DAFBA" w14:textId="30694D06" w:rsidR="008D5C70" w:rsidRDefault="00F20C82" w:rsidP="00C21D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Der Podcast ist </w:t>
      </w:r>
      <w:r w:rsidR="006362EE">
        <w:rPr>
          <w:bCs/>
          <w:sz w:val="24"/>
          <w:szCs w:val="24"/>
        </w:rPr>
        <w:t xml:space="preserve">auf allen wichtigen Plattformen für Podcasts abrufbar: </w:t>
      </w:r>
      <w:r w:rsidR="006362EE" w:rsidRPr="0030443F">
        <w:rPr>
          <w:bCs/>
          <w:sz w:val="24"/>
          <w:szCs w:val="24"/>
        </w:rPr>
        <w:t>Spotify, Apple Podcasts, Amazon</w:t>
      </w:r>
      <w:r w:rsidR="0007268C">
        <w:rPr>
          <w:bCs/>
          <w:sz w:val="24"/>
          <w:szCs w:val="24"/>
        </w:rPr>
        <w:t xml:space="preserve">, </w:t>
      </w:r>
      <w:r w:rsidR="006362EE" w:rsidRPr="0030443F">
        <w:rPr>
          <w:bCs/>
          <w:sz w:val="24"/>
          <w:szCs w:val="24"/>
        </w:rPr>
        <w:t>Google</w:t>
      </w:r>
      <w:r w:rsidR="0007268C">
        <w:rPr>
          <w:bCs/>
          <w:sz w:val="24"/>
          <w:szCs w:val="24"/>
        </w:rPr>
        <w:t xml:space="preserve"> und </w:t>
      </w:r>
      <w:proofErr w:type="spellStart"/>
      <w:r w:rsidR="0007268C">
        <w:rPr>
          <w:bCs/>
          <w:sz w:val="24"/>
          <w:szCs w:val="24"/>
        </w:rPr>
        <w:t>Youtube</w:t>
      </w:r>
      <w:proofErr w:type="spellEnd"/>
      <w:r w:rsidR="006362EE">
        <w:rPr>
          <w:bCs/>
          <w:sz w:val="24"/>
          <w:szCs w:val="24"/>
        </w:rPr>
        <w:t>, außerdem auch auf den Webseiten des Vereins Forum Dunkelbunt.</w:t>
      </w:r>
      <w:r w:rsidR="008E0FE1">
        <w:rPr>
          <w:bCs/>
          <w:sz w:val="24"/>
          <w:szCs w:val="24"/>
        </w:rPr>
        <w:t xml:space="preserve"> </w:t>
      </w:r>
      <w:r w:rsidR="00FC7F43" w:rsidRPr="008D5C70">
        <w:rPr>
          <w:bCs/>
          <w:sz w:val="24"/>
          <w:szCs w:val="24"/>
        </w:rPr>
        <w:t>Präsentiert und unterstützt wird das Ganze vom Verein Forum Dunkelbunt e.V.</w:t>
      </w:r>
      <w:r w:rsidR="008E0FE1">
        <w:rPr>
          <w:bCs/>
          <w:sz w:val="24"/>
          <w:szCs w:val="24"/>
        </w:rPr>
        <w:t>, der sich 2018 in Dortmund gründete, um dazu anzuregen, die Themen Tod und Trauer wieder mehr ins Leben zu holen.</w:t>
      </w:r>
      <w:r w:rsidR="00C21D16">
        <w:rPr>
          <w:bCs/>
          <w:sz w:val="24"/>
          <w:szCs w:val="24"/>
        </w:rPr>
        <w:t xml:space="preserve"> </w:t>
      </w:r>
    </w:p>
    <w:p w14:paraId="78A7BE38" w14:textId="668E6299" w:rsidR="00F16FC8" w:rsidRPr="00F16FC8" w:rsidRDefault="00F16FC8" w:rsidP="00F16FC8">
      <w:pPr>
        <w:spacing w:after="0"/>
        <w:rPr>
          <w:bCs/>
          <w:sz w:val="24"/>
          <w:szCs w:val="24"/>
        </w:rPr>
      </w:pPr>
      <w:r w:rsidRPr="00F16FC8">
        <w:rPr>
          <w:bCs/>
          <w:sz w:val="24"/>
          <w:szCs w:val="24"/>
        </w:rPr>
        <w:t>Haben Sie noch Fragen?</w:t>
      </w:r>
    </w:p>
    <w:p w14:paraId="705255B7" w14:textId="77777777" w:rsidR="00F16FC8" w:rsidRPr="00F16FC8" w:rsidRDefault="00F16FC8" w:rsidP="00F16FC8">
      <w:pPr>
        <w:spacing w:after="0"/>
        <w:rPr>
          <w:bCs/>
          <w:sz w:val="24"/>
          <w:szCs w:val="24"/>
        </w:rPr>
      </w:pPr>
      <w:r w:rsidRPr="00F16FC8">
        <w:rPr>
          <w:bCs/>
          <w:sz w:val="24"/>
          <w:szCs w:val="24"/>
        </w:rPr>
        <w:t>Sprechen Sie uns an.</w:t>
      </w:r>
    </w:p>
    <w:p w14:paraId="7E3975ED" w14:textId="7C93F525" w:rsidR="00F16FC8" w:rsidRPr="00F16FC8" w:rsidRDefault="00F16FC8" w:rsidP="00F16FC8">
      <w:pPr>
        <w:spacing w:after="0"/>
        <w:rPr>
          <w:bCs/>
          <w:sz w:val="24"/>
          <w:szCs w:val="24"/>
        </w:rPr>
      </w:pPr>
      <w:r w:rsidRPr="00F16FC8">
        <w:rPr>
          <w:bCs/>
          <w:sz w:val="24"/>
          <w:szCs w:val="24"/>
        </w:rPr>
        <w:t>Wir freuen uns auf Sie!</w:t>
      </w:r>
    </w:p>
    <w:p w14:paraId="7D6E0BBE" w14:textId="77777777" w:rsidR="00F16FC8" w:rsidRPr="00F16FC8" w:rsidRDefault="00F16FC8" w:rsidP="00F16FC8">
      <w:pPr>
        <w:spacing w:after="0"/>
        <w:rPr>
          <w:bCs/>
          <w:sz w:val="24"/>
          <w:szCs w:val="24"/>
        </w:rPr>
      </w:pPr>
    </w:p>
    <w:p w14:paraId="2CA27B5B" w14:textId="5E246372" w:rsidR="00954781" w:rsidRPr="00715B95" w:rsidRDefault="001A532F" w:rsidP="0063503F">
      <w:pPr>
        <w:spacing w:after="0"/>
        <w:rPr>
          <w:b/>
          <w:sz w:val="24"/>
          <w:szCs w:val="24"/>
        </w:rPr>
      </w:pPr>
      <w:r w:rsidRPr="00896686">
        <w:rPr>
          <w:b/>
          <w:sz w:val="24"/>
          <w:szCs w:val="24"/>
        </w:rPr>
        <w:t xml:space="preserve">Beate Schwedler, </w:t>
      </w:r>
      <w:r w:rsidR="00C622FE" w:rsidRPr="00896686">
        <w:rPr>
          <w:b/>
          <w:sz w:val="24"/>
          <w:szCs w:val="24"/>
        </w:rPr>
        <w:t>Forum</w:t>
      </w:r>
      <w:r w:rsidR="00C622FE" w:rsidRPr="00715B95">
        <w:rPr>
          <w:b/>
          <w:sz w:val="24"/>
          <w:szCs w:val="24"/>
        </w:rPr>
        <w:t xml:space="preserve"> Dunkelbunt. Lasst uns reden über das Sterben, den Tod, die Trauer e.V.</w:t>
      </w:r>
      <w:r w:rsidR="00896686">
        <w:rPr>
          <w:b/>
          <w:sz w:val="24"/>
          <w:szCs w:val="24"/>
        </w:rPr>
        <w:t xml:space="preserve">, </w:t>
      </w:r>
      <w:r w:rsidR="00954781">
        <w:rPr>
          <w:b/>
          <w:sz w:val="24"/>
          <w:szCs w:val="24"/>
        </w:rPr>
        <w:t xml:space="preserve">Ambulanter </w:t>
      </w:r>
      <w:r w:rsidR="00785F9C">
        <w:rPr>
          <w:b/>
          <w:sz w:val="24"/>
          <w:szCs w:val="24"/>
        </w:rPr>
        <w:t>Erwachsenen Hospizdienst Dunkelbunt</w:t>
      </w:r>
    </w:p>
    <w:p w14:paraId="7D258994" w14:textId="3B07D331" w:rsidR="00C622FE" w:rsidRPr="00715B95" w:rsidRDefault="00D51D9D" w:rsidP="0063503F">
      <w:pPr>
        <w:spacing w:after="0"/>
        <w:rPr>
          <w:sz w:val="24"/>
          <w:szCs w:val="24"/>
        </w:rPr>
      </w:pPr>
      <w:r>
        <w:rPr>
          <w:sz w:val="24"/>
          <w:szCs w:val="24"/>
        </w:rPr>
        <w:t>Dresdener Straße 15 (Hinterhaus)</w:t>
      </w:r>
      <w:r w:rsidR="00C21D16">
        <w:rPr>
          <w:sz w:val="24"/>
          <w:szCs w:val="24"/>
        </w:rPr>
        <w:t xml:space="preserve">, </w:t>
      </w:r>
      <w:r w:rsidR="00C622FE" w:rsidRPr="00715B95">
        <w:rPr>
          <w:sz w:val="24"/>
          <w:szCs w:val="24"/>
        </w:rPr>
        <w:t>44135 Dortmund</w:t>
      </w:r>
    </w:p>
    <w:p w14:paraId="241BF033" w14:textId="18F7C39F" w:rsidR="00C622FE" w:rsidRPr="00715B95" w:rsidRDefault="00C622FE" w:rsidP="0063503F">
      <w:pPr>
        <w:spacing w:after="0"/>
        <w:rPr>
          <w:sz w:val="24"/>
          <w:szCs w:val="24"/>
        </w:rPr>
      </w:pPr>
      <w:r w:rsidRPr="00715B95">
        <w:rPr>
          <w:sz w:val="24"/>
          <w:szCs w:val="24"/>
        </w:rPr>
        <w:t>Tel:</w:t>
      </w:r>
      <w:r w:rsidRPr="00715B95">
        <w:rPr>
          <w:sz w:val="24"/>
          <w:szCs w:val="24"/>
        </w:rPr>
        <w:tab/>
      </w:r>
      <w:r w:rsidRPr="00715B95">
        <w:rPr>
          <w:sz w:val="24"/>
          <w:szCs w:val="24"/>
        </w:rPr>
        <w:tab/>
        <w:t>0231 – 533 00 88</w:t>
      </w:r>
      <w:r w:rsidR="00D51D9D">
        <w:rPr>
          <w:sz w:val="24"/>
          <w:szCs w:val="24"/>
        </w:rPr>
        <w:t>1</w:t>
      </w:r>
    </w:p>
    <w:p w14:paraId="5EDA8AB3" w14:textId="5408778B" w:rsidR="00C622FE" w:rsidRPr="00715B95" w:rsidRDefault="00C622FE" w:rsidP="0063503F">
      <w:pPr>
        <w:spacing w:after="0"/>
        <w:rPr>
          <w:sz w:val="24"/>
          <w:szCs w:val="24"/>
        </w:rPr>
      </w:pPr>
      <w:r w:rsidRPr="00715B95">
        <w:rPr>
          <w:sz w:val="24"/>
          <w:szCs w:val="24"/>
        </w:rPr>
        <w:t>E-Mail:</w:t>
      </w:r>
      <w:r w:rsidRPr="00715B95">
        <w:rPr>
          <w:sz w:val="24"/>
          <w:szCs w:val="24"/>
        </w:rPr>
        <w:tab/>
      </w:r>
      <w:r w:rsidRPr="00715B95">
        <w:rPr>
          <w:sz w:val="24"/>
          <w:szCs w:val="24"/>
        </w:rPr>
        <w:tab/>
      </w:r>
      <w:r w:rsidR="00D51D9D">
        <w:rPr>
          <w:sz w:val="24"/>
          <w:szCs w:val="24"/>
        </w:rPr>
        <w:t>beateschwedler</w:t>
      </w:r>
      <w:r w:rsidRPr="00715B95">
        <w:rPr>
          <w:sz w:val="24"/>
          <w:szCs w:val="24"/>
        </w:rPr>
        <w:t>@forum-dunkelbunt.de</w:t>
      </w:r>
    </w:p>
    <w:p w14:paraId="0107DB62" w14:textId="77777777" w:rsidR="00C622FE" w:rsidRPr="00715B95" w:rsidRDefault="00C622FE" w:rsidP="0063503F">
      <w:pPr>
        <w:spacing w:after="0"/>
        <w:rPr>
          <w:sz w:val="24"/>
          <w:szCs w:val="24"/>
        </w:rPr>
      </w:pPr>
      <w:r w:rsidRPr="00715B95">
        <w:rPr>
          <w:sz w:val="24"/>
          <w:szCs w:val="24"/>
        </w:rPr>
        <w:t>Web:</w:t>
      </w:r>
      <w:r w:rsidRPr="00715B95">
        <w:rPr>
          <w:sz w:val="24"/>
          <w:szCs w:val="24"/>
        </w:rPr>
        <w:tab/>
      </w:r>
      <w:r w:rsidRPr="00715B95">
        <w:rPr>
          <w:sz w:val="24"/>
          <w:szCs w:val="24"/>
        </w:rPr>
        <w:tab/>
        <w:t>forum-dunkelbunt-verein.de</w:t>
      </w:r>
    </w:p>
    <w:p w14:paraId="2577F6BA" w14:textId="1AE07AE7" w:rsidR="00C622FE" w:rsidRPr="00715B95" w:rsidRDefault="009253C2" w:rsidP="0063503F">
      <w:pPr>
        <w:spacing w:after="0"/>
        <w:rPr>
          <w:sz w:val="24"/>
          <w:szCs w:val="24"/>
        </w:rPr>
      </w:pPr>
      <w:r>
        <w:rPr>
          <w:sz w:val="24"/>
          <w:szCs w:val="24"/>
        </w:rPr>
        <w:t>Podcast</w:t>
      </w:r>
      <w:r w:rsidR="00C622FE" w:rsidRPr="00715B95">
        <w:rPr>
          <w:sz w:val="24"/>
          <w:szCs w:val="24"/>
        </w:rPr>
        <w:t>:</w:t>
      </w:r>
      <w:r w:rsidR="00C622FE" w:rsidRPr="00715B95">
        <w:rPr>
          <w:sz w:val="24"/>
          <w:szCs w:val="24"/>
        </w:rPr>
        <w:tab/>
        <w:t>forum-dunkelbunt.de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lebenundlassen</w:t>
      </w:r>
      <w:proofErr w:type="spellEnd"/>
    </w:p>
    <w:p w14:paraId="03CC0CD9" w14:textId="171A904A" w:rsidR="00C622FE" w:rsidRPr="00715B95" w:rsidRDefault="00C622FE" w:rsidP="0063503F">
      <w:pPr>
        <w:spacing w:after="0"/>
        <w:rPr>
          <w:sz w:val="24"/>
          <w:szCs w:val="24"/>
        </w:rPr>
      </w:pPr>
      <w:r w:rsidRPr="00715B95">
        <w:rPr>
          <w:b/>
          <w:sz w:val="24"/>
          <w:szCs w:val="24"/>
        </w:rPr>
        <w:t>Bürozeiten:</w:t>
      </w:r>
      <w:r w:rsidR="00FD02FD">
        <w:rPr>
          <w:b/>
          <w:sz w:val="24"/>
          <w:szCs w:val="24"/>
        </w:rPr>
        <w:t xml:space="preserve"> </w:t>
      </w:r>
      <w:r w:rsidR="00C21D16">
        <w:rPr>
          <w:b/>
          <w:sz w:val="24"/>
          <w:szCs w:val="24"/>
        </w:rPr>
        <w:tab/>
      </w:r>
      <w:r w:rsidRPr="00715B95">
        <w:rPr>
          <w:sz w:val="24"/>
          <w:szCs w:val="24"/>
        </w:rPr>
        <w:t>montags</w:t>
      </w:r>
      <w:r w:rsidR="00C67A2F">
        <w:rPr>
          <w:sz w:val="24"/>
          <w:szCs w:val="24"/>
        </w:rPr>
        <w:t xml:space="preserve"> bis </w:t>
      </w:r>
      <w:r w:rsidR="00D51D9D">
        <w:rPr>
          <w:sz w:val="24"/>
          <w:szCs w:val="24"/>
        </w:rPr>
        <w:t>donnerstag</w:t>
      </w:r>
      <w:r w:rsidRPr="00715B95">
        <w:rPr>
          <w:sz w:val="24"/>
          <w:szCs w:val="24"/>
        </w:rPr>
        <w:t>s</w:t>
      </w:r>
      <w:r w:rsidR="00F04CD6">
        <w:rPr>
          <w:sz w:val="24"/>
          <w:szCs w:val="24"/>
        </w:rPr>
        <w:t xml:space="preserve"> </w:t>
      </w:r>
      <w:r w:rsidRPr="00715B95">
        <w:rPr>
          <w:sz w:val="24"/>
          <w:szCs w:val="24"/>
        </w:rPr>
        <w:t>9 Uhr bis 1</w:t>
      </w:r>
      <w:r w:rsidR="00C67A2F">
        <w:rPr>
          <w:sz w:val="24"/>
          <w:szCs w:val="24"/>
        </w:rPr>
        <w:t>3</w:t>
      </w:r>
      <w:r w:rsidRPr="00715B95">
        <w:rPr>
          <w:sz w:val="24"/>
          <w:szCs w:val="24"/>
        </w:rPr>
        <w:t xml:space="preserve"> Uhr</w:t>
      </w:r>
      <w:r w:rsidR="00FD02FD">
        <w:rPr>
          <w:sz w:val="24"/>
          <w:szCs w:val="24"/>
        </w:rPr>
        <w:t xml:space="preserve">, </w:t>
      </w:r>
      <w:r w:rsidRPr="00715B95">
        <w:rPr>
          <w:sz w:val="24"/>
          <w:szCs w:val="24"/>
        </w:rPr>
        <w:t>mittwochs auch 1</w:t>
      </w:r>
      <w:r w:rsidR="00C67A2F">
        <w:rPr>
          <w:sz w:val="24"/>
          <w:szCs w:val="24"/>
        </w:rPr>
        <w:t>4</w:t>
      </w:r>
      <w:r w:rsidRPr="00715B95">
        <w:rPr>
          <w:sz w:val="24"/>
          <w:szCs w:val="24"/>
        </w:rPr>
        <w:t xml:space="preserve"> bis 17 Uhr</w:t>
      </w:r>
    </w:p>
    <w:sectPr w:rsidR="00C622FE" w:rsidRPr="00715B95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B1AD" w14:textId="77777777" w:rsidR="001C7382" w:rsidRDefault="001C7382" w:rsidP="00F259D6">
      <w:pPr>
        <w:spacing w:after="0" w:line="240" w:lineRule="auto"/>
      </w:pPr>
      <w:r>
        <w:separator/>
      </w:r>
    </w:p>
  </w:endnote>
  <w:endnote w:type="continuationSeparator" w:id="0">
    <w:p w14:paraId="7664C07F" w14:textId="77777777" w:rsidR="001C7382" w:rsidRDefault="001C7382" w:rsidP="00F2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4811" w14:textId="1B19E1AB" w:rsidR="00BE084F" w:rsidRPr="009A10F0" w:rsidRDefault="00105BF7" w:rsidP="00081872">
    <w:pPr>
      <w:pStyle w:val="Fuzeile"/>
      <w:tabs>
        <w:tab w:val="left" w:pos="1152"/>
      </w:tabs>
      <w:rPr>
        <w:sz w:val="18"/>
        <w:szCs w:val="18"/>
      </w:rPr>
    </w:pPr>
    <w:r>
      <w:rPr>
        <w:sz w:val="18"/>
        <w:szCs w:val="18"/>
      </w:rPr>
      <w:t>15</w:t>
    </w:r>
    <w:r w:rsidR="008E0FE1">
      <w:rPr>
        <w:sz w:val="18"/>
        <w:szCs w:val="18"/>
      </w:rPr>
      <w:t>.11.</w:t>
    </w:r>
    <w:r w:rsidR="00BE084F">
      <w:rPr>
        <w:sz w:val="18"/>
        <w:szCs w:val="18"/>
      </w:rPr>
      <w:t>2021</w:t>
    </w:r>
    <w:r w:rsidR="00BE084F">
      <w:rPr>
        <w:sz w:val="18"/>
        <w:szCs w:val="18"/>
      </w:rPr>
      <w:tab/>
    </w:r>
    <w:r w:rsidR="00081872">
      <w:rPr>
        <w:sz w:val="18"/>
        <w:szCs w:val="18"/>
      </w:rPr>
      <w:tab/>
    </w:r>
    <w:r w:rsidR="00BE084F">
      <w:rPr>
        <w:sz w:val="18"/>
        <w:szCs w:val="18"/>
      </w:rPr>
      <w:t xml:space="preserve">PM: </w:t>
    </w:r>
    <w:r w:rsidR="008E0FE1">
      <w:rPr>
        <w:sz w:val="18"/>
        <w:szCs w:val="18"/>
      </w:rPr>
      <w:t xml:space="preserve">Podcast Leben und Lassen </w:t>
    </w:r>
    <w:r w:rsidR="00BE084F">
      <w:rPr>
        <w:sz w:val="18"/>
        <w:szCs w:val="18"/>
      </w:rPr>
      <w:tab/>
    </w:r>
    <w:r w:rsidR="00BE084F" w:rsidRPr="009A10F0">
      <w:rPr>
        <w:sz w:val="18"/>
        <w:szCs w:val="18"/>
      </w:rPr>
      <w:t>[</w:t>
    </w:r>
    <w:r w:rsidR="00BE084F" w:rsidRPr="009A10F0">
      <w:rPr>
        <w:sz w:val="18"/>
        <w:szCs w:val="18"/>
      </w:rPr>
      <w:fldChar w:fldCharType="begin"/>
    </w:r>
    <w:r w:rsidR="00BE084F" w:rsidRPr="009A10F0">
      <w:rPr>
        <w:sz w:val="18"/>
        <w:szCs w:val="18"/>
      </w:rPr>
      <w:instrText>PAGE   \* MERGEFORMAT</w:instrText>
    </w:r>
    <w:r w:rsidR="00BE084F" w:rsidRPr="009A10F0">
      <w:rPr>
        <w:sz w:val="18"/>
        <w:szCs w:val="18"/>
      </w:rPr>
      <w:fldChar w:fldCharType="separate"/>
    </w:r>
    <w:r w:rsidR="0013564A">
      <w:rPr>
        <w:noProof/>
        <w:sz w:val="18"/>
        <w:szCs w:val="18"/>
      </w:rPr>
      <w:t>2</w:t>
    </w:r>
    <w:r w:rsidR="00BE084F" w:rsidRPr="009A10F0">
      <w:rPr>
        <w:sz w:val="18"/>
        <w:szCs w:val="18"/>
      </w:rPr>
      <w:fldChar w:fldCharType="end"/>
    </w:r>
    <w:r w:rsidR="00BE084F" w:rsidRPr="009A10F0">
      <w:rPr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A9DB6" w14:textId="77777777" w:rsidR="001C7382" w:rsidRDefault="001C7382" w:rsidP="00F259D6">
      <w:pPr>
        <w:spacing w:after="0" w:line="240" w:lineRule="auto"/>
      </w:pPr>
      <w:r>
        <w:separator/>
      </w:r>
    </w:p>
  </w:footnote>
  <w:footnote w:type="continuationSeparator" w:id="0">
    <w:p w14:paraId="7B4B615F" w14:textId="77777777" w:rsidR="001C7382" w:rsidRDefault="001C7382" w:rsidP="00F2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5DA6" w14:textId="0B81FC9F" w:rsidR="00BE084F" w:rsidRDefault="00BE084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ACF3FD0" wp14:editId="2BD0058D">
          <wp:simplePos x="0" y="0"/>
          <wp:positionH relativeFrom="column">
            <wp:posOffset>3862705</wp:posOffset>
          </wp:positionH>
          <wp:positionV relativeFrom="paragraph">
            <wp:posOffset>36195</wp:posOffset>
          </wp:positionV>
          <wp:extent cx="1914525" cy="1135380"/>
          <wp:effectExtent l="0" t="0" r="9525" b="762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dunkelbunt-tief-sw-300p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1135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__________________________________________________________________________________</w:t>
    </w:r>
  </w:p>
  <w:p w14:paraId="65936386" w14:textId="77777777" w:rsidR="00BE084F" w:rsidRDefault="00BE08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1126"/>
    <w:multiLevelType w:val="hybridMultilevel"/>
    <w:tmpl w:val="200E3D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31310"/>
    <w:multiLevelType w:val="hybridMultilevel"/>
    <w:tmpl w:val="E8EE772C"/>
    <w:lvl w:ilvl="0" w:tplc="78AE1E42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656DC"/>
    <w:multiLevelType w:val="hybridMultilevel"/>
    <w:tmpl w:val="15A6FC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35B1A"/>
    <w:multiLevelType w:val="hybridMultilevel"/>
    <w:tmpl w:val="D248CA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F7077"/>
    <w:multiLevelType w:val="hybridMultilevel"/>
    <w:tmpl w:val="C02E5F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095E"/>
    <w:multiLevelType w:val="hybridMultilevel"/>
    <w:tmpl w:val="1AC2C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77DFF"/>
    <w:multiLevelType w:val="hybridMultilevel"/>
    <w:tmpl w:val="F594BC92"/>
    <w:lvl w:ilvl="0" w:tplc="78AE1E42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10D05"/>
    <w:multiLevelType w:val="hybridMultilevel"/>
    <w:tmpl w:val="6ED69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B3E82"/>
    <w:multiLevelType w:val="hybridMultilevel"/>
    <w:tmpl w:val="925697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75C95"/>
    <w:multiLevelType w:val="hybridMultilevel"/>
    <w:tmpl w:val="1E68C886"/>
    <w:lvl w:ilvl="0" w:tplc="BD7AA0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D1B09"/>
    <w:multiLevelType w:val="hybridMultilevel"/>
    <w:tmpl w:val="D03C0C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1027A"/>
    <w:multiLevelType w:val="hybridMultilevel"/>
    <w:tmpl w:val="4C4C8504"/>
    <w:lvl w:ilvl="0" w:tplc="78AE1E42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063CB"/>
    <w:multiLevelType w:val="hybridMultilevel"/>
    <w:tmpl w:val="82EE6D70"/>
    <w:lvl w:ilvl="0" w:tplc="78AE1E42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D0768"/>
    <w:multiLevelType w:val="hybridMultilevel"/>
    <w:tmpl w:val="7E26F590"/>
    <w:lvl w:ilvl="0" w:tplc="78AE1E42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40C24"/>
    <w:multiLevelType w:val="hybridMultilevel"/>
    <w:tmpl w:val="EA88E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C5CE6"/>
    <w:multiLevelType w:val="hybridMultilevel"/>
    <w:tmpl w:val="3BDCBCC8"/>
    <w:lvl w:ilvl="0" w:tplc="BD7AA0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B2762"/>
    <w:multiLevelType w:val="hybridMultilevel"/>
    <w:tmpl w:val="0A801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1"/>
  </w:num>
  <w:num w:numId="8">
    <w:abstractNumId w:val="5"/>
  </w:num>
  <w:num w:numId="9">
    <w:abstractNumId w:val="3"/>
  </w:num>
  <w:num w:numId="10">
    <w:abstractNumId w:val="10"/>
  </w:num>
  <w:num w:numId="11">
    <w:abstractNumId w:val="16"/>
  </w:num>
  <w:num w:numId="12">
    <w:abstractNumId w:val="0"/>
  </w:num>
  <w:num w:numId="13">
    <w:abstractNumId w:val="4"/>
  </w:num>
  <w:num w:numId="14">
    <w:abstractNumId w:val="9"/>
  </w:num>
  <w:num w:numId="15">
    <w:abstractNumId w:val="2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9D6"/>
    <w:rsid w:val="00021050"/>
    <w:rsid w:val="00042AD2"/>
    <w:rsid w:val="000510A7"/>
    <w:rsid w:val="000626B6"/>
    <w:rsid w:val="0007268C"/>
    <w:rsid w:val="00075376"/>
    <w:rsid w:val="00081872"/>
    <w:rsid w:val="00082922"/>
    <w:rsid w:val="00084ECB"/>
    <w:rsid w:val="000858F6"/>
    <w:rsid w:val="00096C0F"/>
    <w:rsid w:val="000B50BA"/>
    <w:rsid w:val="000B5B7E"/>
    <w:rsid w:val="000B728D"/>
    <w:rsid w:val="000B7467"/>
    <w:rsid w:val="000C59B9"/>
    <w:rsid w:val="000E2563"/>
    <w:rsid w:val="000E388E"/>
    <w:rsid w:val="000F3E80"/>
    <w:rsid w:val="00101CE5"/>
    <w:rsid w:val="00105BF7"/>
    <w:rsid w:val="001068DD"/>
    <w:rsid w:val="00106D30"/>
    <w:rsid w:val="001228BB"/>
    <w:rsid w:val="00131CD8"/>
    <w:rsid w:val="0013564A"/>
    <w:rsid w:val="00154E00"/>
    <w:rsid w:val="00165429"/>
    <w:rsid w:val="00165999"/>
    <w:rsid w:val="00175B6C"/>
    <w:rsid w:val="001808C9"/>
    <w:rsid w:val="00181885"/>
    <w:rsid w:val="00181D15"/>
    <w:rsid w:val="00191A4B"/>
    <w:rsid w:val="001A532F"/>
    <w:rsid w:val="001A55DD"/>
    <w:rsid w:val="001A68DC"/>
    <w:rsid w:val="001B1209"/>
    <w:rsid w:val="001C0A47"/>
    <w:rsid w:val="001C7382"/>
    <w:rsid w:val="001D7528"/>
    <w:rsid w:val="001D79B8"/>
    <w:rsid w:val="001D7B49"/>
    <w:rsid w:val="001E3E7A"/>
    <w:rsid w:val="001E787B"/>
    <w:rsid w:val="0020057F"/>
    <w:rsid w:val="00204CDC"/>
    <w:rsid w:val="00214E27"/>
    <w:rsid w:val="00215FB0"/>
    <w:rsid w:val="00223121"/>
    <w:rsid w:val="0024144D"/>
    <w:rsid w:val="00253CFF"/>
    <w:rsid w:val="0026709B"/>
    <w:rsid w:val="002937C8"/>
    <w:rsid w:val="00296FB2"/>
    <w:rsid w:val="002A41F4"/>
    <w:rsid w:val="002E39E1"/>
    <w:rsid w:val="002E5717"/>
    <w:rsid w:val="0030443F"/>
    <w:rsid w:val="00315B24"/>
    <w:rsid w:val="00327ADC"/>
    <w:rsid w:val="00327CAB"/>
    <w:rsid w:val="0033075A"/>
    <w:rsid w:val="00331031"/>
    <w:rsid w:val="003317A9"/>
    <w:rsid w:val="00333888"/>
    <w:rsid w:val="003515EF"/>
    <w:rsid w:val="003520E6"/>
    <w:rsid w:val="00357126"/>
    <w:rsid w:val="003A79D3"/>
    <w:rsid w:val="003B1A25"/>
    <w:rsid w:val="003C73E0"/>
    <w:rsid w:val="003D6265"/>
    <w:rsid w:val="003E3363"/>
    <w:rsid w:val="003E37A5"/>
    <w:rsid w:val="003F08E1"/>
    <w:rsid w:val="004003A3"/>
    <w:rsid w:val="00402451"/>
    <w:rsid w:val="004108F0"/>
    <w:rsid w:val="00425DE6"/>
    <w:rsid w:val="00430F05"/>
    <w:rsid w:val="00436EDA"/>
    <w:rsid w:val="00437001"/>
    <w:rsid w:val="004372D8"/>
    <w:rsid w:val="004535DF"/>
    <w:rsid w:val="00467E77"/>
    <w:rsid w:val="0048105F"/>
    <w:rsid w:val="004820C7"/>
    <w:rsid w:val="00487998"/>
    <w:rsid w:val="0049048C"/>
    <w:rsid w:val="00494081"/>
    <w:rsid w:val="004B2597"/>
    <w:rsid w:val="004B504C"/>
    <w:rsid w:val="004C7036"/>
    <w:rsid w:val="004F40BA"/>
    <w:rsid w:val="004F5715"/>
    <w:rsid w:val="005006A1"/>
    <w:rsid w:val="0051184A"/>
    <w:rsid w:val="00517C9D"/>
    <w:rsid w:val="0052579D"/>
    <w:rsid w:val="00525984"/>
    <w:rsid w:val="00526199"/>
    <w:rsid w:val="00533FC0"/>
    <w:rsid w:val="00534ADC"/>
    <w:rsid w:val="00540EE5"/>
    <w:rsid w:val="00541609"/>
    <w:rsid w:val="00545E7F"/>
    <w:rsid w:val="005463D1"/>
    <w:rsid w:val="00556845"/>
    <w:rsid w:val="00562B8D"/>
    <w:rsid w:val="00564864"/>
    <w:rsid w:val="00576D68"/>
    <w:rsid w:val="00585630"/>
    <w:rsid w:val="00592C60"/>
    <w:rsid w:val="005942C5"/>
    <w:rsid w:val="00595CDF"/>
    <w:rsid w:val="005C0486"/>
    <w:rsid w:val="005C5D0F"/>
    <w:rsid w:val="005F0E9F"/>
    <w:rsid w:val="006005E9"/>
    <w:rsid w:val="006011F5"/>
    <w:rsid w:val="006034B5"/>
    <w:rsid w:val="00604737"/>
    <w:rsid w:val="006202B6"/>
    <w:rsid w:val="00634003"/>
    <w:rsid w:val="0063503F"/>
    <w:rsid w:val="006362EE"/>
    <w:rsid w:val="00637D26"/>
    <w:rsid w:val="006513BC"/>
    <w:rsid w:val="00652BAC"/>
    <w:rsid w:val="006531D4"/>
    <w:rsid w:val="006603EC"/>
    <w:rsid w:val="006606DF"/>
    <w:rsid w:val="00675C5F"/>
    <w:rsid w:val="00680761"/>
    <w:rsid w:val="00692BD8"/>
    <w:rsid w:val="00694225"/>
    <w:rsid w:val="00695A5A"/>
    <w:rsid w:val="0069654A"/>
    <w:rsid w:val="006B5E81"/>
    <w:rsid w:val="006D6DCD"/>
    <w:rsid w:val="006E547E"/>
    <w:rsid w:val="006F32CE"/>
    <w:rsid w:val="00701670"/>
    <w:rsid w:val="00704CA4"/>
    <w:rsid w:val="00711FA1"/>
    <w:rsid w:val="0071217E"/>
    <w:rsid w:val="00715B95"/>
    <w:rsid w:val="00736074"/>
    <w:rsid w:val="00742238"/>
    <w:rsid w:val="00763CDC"/>
    <w:rsid w:val="00785F9C"/>
    <w:rsid w:val="007C3D4E"/>
    <w:rsid w:val="007C6E55"/>
    <w:rsid w:val="007C7528"/>
    <w:rsid w:val="00807571"/>
    <w:rsid w:val="00813EF0"/>
    <w:rsid w:val="00836998"/>
    <w:rsid w:val="00841D7D"/>
    <w:rsid w:val="00844808"/>
    <w:rsid w:val="0084484F"/>
    <w:rsid w:val="008466D5"/>
    <w:rsid w:val="00846DDE"/>
    <w:rsid w:val="00862107"/>
    <w:rsid w:val="008672D1"/>
    <w:rsid w:val="00873F69"/>
    <w:rsid w:val="00886A47"/>
    <w:rsid w:val="00896686"/>
    <w:rsid w:val="008B0A72"/>
    <w:rsid w:val="008B2EAC"/>
    <w:rsid w:val="008B703E"/>
    <w:rsid w:val="008C3B20"/>
    <w:rsid w:val="008C4BEA"/>
    <w:rsid w:val="008C6B12"/>
    <w:rsid w:val="008D5C70"/>
    <w:rsid w:val="008E0FE1"/>
    <w:rsid w:val="009069C8"/>
    <w:rsid w:val="009135A6"/>
    <w:rsid w:val="009253C2"/>
    <w:rsid w:val="00936966"/>
    <w:rsid w:val="00937C87"/>
    <w:rsid w:val="00941C97"/>
    <w:rsid w:val="0095185E"/>
    <w:rsid w:val="00954781"/>
    <w:rsid w:val="00954E50"/>
    <w:rsid w:val="00955C56"/>
    <w:rsid w:val="00955C64"/>
    <w:rsid w:val="00964B00"/>
    <w:rsid w:val="009711AC"/>
    <w:rsid w:val="00982491"/>
    <w:rsid w:val="009848EA"/>
    <w:rsid w:val="00985469"/>
    <w:rsid w:val="00996634"/>
    <w:rsid w:val="009A0FA0"/>
    <w:rsid w:val="009A10F0"/>
    <w:rsid w:val="009B2DB1"/>
    <w:rsid w:val="009B5148"/>
    <w:rsid w:val="009B6238"/>
    <w:rsid w:val="009C2489"/>
    <w:rsid w:val="009C50DE"/>
    <w:rsid w:val="009C6BA4"/>
    <w:rsid w:val="009C6E9E"/>
    <w:rsid w:val="009C7F2D"/>
    <w:rsid w:val="009D524F"/>
    <w:rsid w:val="009E5C65"/>
    <w:rsid w:val="009E6409"/>
    <w:rsid w:val="00A0597D"/>
    <w:rsid w:val="00A10534"/>
    <w:rsid w:val="00A36A03"/>
    <w:rsid w:val="00A52655"/>
    <w:rsid w:val="00A71A13"/>
    <w:rsid w:val="00A76E9A"/>
    <w:rsid w:val="00A8362B"/>
    <w:rsid w:val="00A8376C"/>
    <w:rsid w:val="00A90E97"/>
    <w:rsid w:val="00A913C7"/>
    <w:rsid w:val="00AA7999"/>
    <w:rsid w:val="00AA7AC3"/>
    <w:rsid w:val="00AB0ABF"/>
    <w:rsid w:val="00AB1B16"/>
    <w:rsid w:val="00AC7F47"/>
    <w:rsid w:val="00AD1ADF"/>
    <w:rsid w:val="00AD514D"/>
    <w:rsid w:val="00AE0D09"/>
    <w:rsid w:val="00AF2641"/>
    <w:rsid w:val="00AF65C7"/>
    <w:rsid w:val="00B12680"/>
    <w:rsid w:val="00B24DC4"/>
    <w:rsid w:val="00B25D52"/>
    <w:rsid w:val="00B27652"/>
    <w:rsid w:val="00B32121"/>
    <w:rsid w:val="00B57248"/>
    <w:rsid w:val="00B628E2"/>
    <w:rsid w:val="00B64D71"/>
    <w:rsid w:val="00B74BDF"/>
    <w:rsid w:val="00B77956"/>
    <w:rsid w:val="00B92461"/>
    <w:rsid w:val="00BB2C57"/>
    <w:rsid w:val="00BC2937"/>
    <w:rsid w:val="00BD7A23"/>
    <w:rsid w:val="00BE084F"/>
    <w:rsid w:val="00BE2446"/>
    <w:rsid w:val="00BE2FBF"/>
    <w:rsid w:val="00BE4367"/>
    <w:rsid w:val="00BE5F61"/>
    <w:rsid w:val="00C0311C"/>
    <w:rsid w:val="00C04FFC"/>
    <w:rsid w:val="00C17FCA"/>
    <w:rsid w:val="00C21D16"/>
    <w:rsid w:val="00C27CE3"/>
    <w:rsid w:val="00C327D1"/>
    <w:rsid w:val="00C45F73"/>
    <w:rsid w:val="00C52E37"/>
    <w:rsid w:val="00C5391C"/>
    <w:rsid w:val="00C53D8F"/>
    <w:rsid w:val="00C621F7"/>
    <w:rsid w:val="00C622FE"/>
    <w:rsid w:val="00C67A2F"/>
    <w:rsid w:val="00C75A8C"/>
    <w:rsid w:val="00C844E4"/>
    <w:rsid w:val="00C860F0"/>
    <w:rsid w:val="00CA13DD"/>
    <w:rsid w:val="00CB0565"/>
    <w:rsid w:val="00CC24B9"/>
    <w:rsid w:val="00CC5399"/>
    <w:rsid w:val="00CC5D89"/>
    <w:rsid w:val="00CD7E59"/>
    <w:rsid w:val="00CE1C2C"/>
    <w:rsid w:val="00CE5AA7"/>
    <w:rsid w:val="00CF0BC6"/>
    <w:rsid w:val="00CF1013"/>
    <w:rsid w:val="00CF4AD4"/>
    <w:rsid w:val="00D10E79"/>
    <w:rsid w:val="00D16D54"/>
    <w:rsid w:val="00D228B2"/>
    <w:rsid w:val="00D4374E"/>
    <w:rsid w:val="00D47DCB"/>
    <w:rsid w:val="00D51D9D"/>
    <w:rsid w:val="00D55F6C"/>
    <w:rsid w:val="00D5781F"/>
    <w:rsid w:val="00D67CD0"/>
    <w:rsid w:val="00D85E76"/>
    <w:rsid w:val="00D9799E"/>
    <w:rsid w:val="00DA02DF"/>
    <w:rsid w:val="00DA4FA6"/>
    <w:rsid w:val="00DA7E65"/>
    <w:rsid w:val="00DC4C5C"/>
    <w:rsid w:val="00DC677F"/>
    <w:rsid w:val="00DC6C0A"/>
    <w:rsid w:val="00DD422A"/>
    <w:rsid w:val="00DE38B2"/>
    <w:rsid w:val="00DF1F32"/>
    <w:rsid w:val="00E1333C"/>
    <w:rsid w:val="00E36808"/>
    <w:rsid w:val="00E373EA"/>
    <w:rsid w:val="00E473BA"/>
    <w:rsid w:val="00E50C5E"/>
    <w:rsid w:val="00E562E3"/>
    <w:rsid w:val="00E56779"/>
    <w:rsid w:val="00E60FA8"/>
    <w:rsid w:val="00E6270E"/>
    <w:rsid w:val="00E674AE"/>
    <w:rsid w:val="00E8509D"/>
    <w:rsid w:val="00E93666"/>
    <w:rsid w:val="00E96A9B"/>
    <w:rsid w:val="00EA6E59"/>
    <w:rsid w:val="00EC7FBE"/>
    <w:rsid w:val="00EF79B9"/>
    <w:rsid w:val="00F02110"/>
    <w:rsid w:val="00F04CD6"/>
    <w:rsid w:val="00F122AF"/>
    <w:rsid w:val="00F1647C"/>
    <w:rsid w:val="00F16FC8"/>
    <w:rsid w:val="00F20C82"/>
    <w:rsid w:val="00F23E86"/>
    <w:rsid w:val="00F259D6"/>
    <w:rsid w:val="00F3332A"/>
    <w:rsid w:val="00F34781"/>
    <w:rsid w:val="00F368F3"/>
    <w:rsid w:val="00F4129D"/>
    <w:rsid w:val="00F450F1"/>
    <w:rsid w:val="00F4795B"/>
    <w:rsid w:val="00F50127"/>
    <w:rsid w:val="00F50B58"/>
    <w:rsid w:val="00F62A7A"/>
    <w:rsid w:val="00F73F23"/>
    <w:rsid w:val="00F86206"/>
    <w:rsid w:val="00F91FD4"/>
    <w:rsid w:val="00FA0BFD"/>
    <w:rsid w:val="00FB7250"/>
    <w:rsid w:val="00FC7F43"/>
    <w:rsid w:val="00FD02FD"/>
    <w:rsid w:val="00FE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DF837"/>
  <w15:docId w15:val="{94649096-E18E-4D36-8D82-F412A1A9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4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59D6"/>
  </w:style>
  <w:style w:type="paragraph" w:styleId="Fuzeile">
    <w:name w:val="footer"/>
    <w:basedOn w:val="Standard"/>
    <w:link w:val="FuzeileZchn"/>
    <w:uiPriority w:val="99"/>
    <w:unhideWhenUsed/>
    <w:rsid w:val="00F2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59D6"/>
  </w:style>
  <w:style w:type="paragraph" w:styleId="Listenabsatz">
    <w:name w:val="List Paragraph"/>
    <w:basedOn w:val="Standard"/>
    <w:uiPriority w:val="34"/>
    <w:qFormat/>
    <w:rsid w:val="00A8362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22F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2F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129D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29D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50C5E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5E76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4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05BF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05BF7"/>
    <w:rPr>
      <w:rFonts w:ascii="Consolas" w:hAnsi="Consolas"/>
      <w:sz w:val="21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6513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4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primo-pr.com/cms/upload/bildarchiv/deutsche_kinderhospiz_dienste/kathrin_im_winkel_1080x1080.jpeg" TargetMode="External"/><Relationship Id="rId17" Type="http://schemas.openxmlformats.org/officeDocument/2006/relationships/hyperlink" Target="https://forum-dunkelbunt-verein.de/lebenundlasse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rimo-pr.com/de/bildarchiv/index.html?dir=deutsche_kinderhospiz_diens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image" Target="media/image3.jpg"/><Relationship Id="rId10" Type="http://schemas.openxmlformats.org/officeDocument/2006/relationships/hyperlink" Target="https://www.primo-pr.com/cms/upload/bildarchiv/deutsche_kinderhospiz_dienste/Alexander_Lategahn_und_Kathrin_Im_Winkel_Podcast_Leben_und_Lassen.jpg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rimo-pr.com/cms/upload/bildarchiv/deutsche_kinderhospiz_dienste/alexander_lategahn_1080x1080.jpe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3" ma:contentTypeDescription="Ein neues Dokument erstellen." ma:contentTypeScope="" ma:versionID="e03e37d90b5298c6183ab41e6a28e9bf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060d0dcd13ecff7dbc484a7285aef23f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F24ED4-8D77-4A04-A0F7-58B172469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E6D42-D6D7-4C5D-80E1-9029E62C1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B4581-F274-4767-A989-439E543533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Beate Schwedler</dc:creator>
  <cp:lastModifiedBy>Anne Heussner</cp:lastModifiedBy>
  <cp:revision>2</cp:revision>
  <cp:lastPrinted>2021-10-13T09:32:00Z</cp:lastPrinted>
  <dcterms:created xsi:type="dcterms:W3CDTF">2021-11-15T11:09:00Z</dcterms:created>
  <dcterms:modified xsi:type="dcterms:W3CDTF">2021-11-15T11:09:00Z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0x0101003D03CEF82DCFE346ADE7795EBD8ACB6B</vt:lpwstr>
  </property>
</Properties>
</file>