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8C69D7" w14:textId="77777777" w:rsidR="000172AE" w:rsidRDefault="000172AE" w:rsidP="00B84E22">
      <w:pPr>
        <w:spacing w:after="120" w:line="288" w:lineRule="auto"/>
        <w:ind w:right="-845"/>
        <w:jc w:val="both"/>
        <w:rPr>
          <w:rFonts w:ascii="Arial" w:hAnsi="Arial" w:cs="Arial"/>
          <w:b/>
          <w:u w:val="single"/>
        </w:rPr>
      </w:pPr>
    </w:p>
    <w:p w14:paraId="6CC5615A" w14:textId="77777777" w:rsidR="00446211" w:rsidRPr="001A65BF" w:rsidRDefault="007F5087" w:rsidP="00B84E22">
      <w:pPr>
        <w:spacing w:after="120" w:line="288" w:lineRule="auto"/>
        <w:ind w:right="-845"/>
        <w:jc w:val="both"/>
        <w:rPr>
          <w:rFonts w:ascii="Arial" w:hAnsi="Arial" w:cs="Arial"/>
          <w:b/>
          <w:u w:val="single"/>
        </w:rPr>
      </w:pPr>
      <w:r>
        <w:rPr>
          <w:rFonts w:ascii="Arial" w:hAnsi="Arial" w:cs="Arial"/>
          <w:b/>
          <w:u w:val="single"/>
        </w:rPr>
        <w:t xml:space="preserve">Die Landpartie </w:t>
      </w:r>
      <w:r w:rsidR="001E3FB3">
        <w:rPr>
          <w:rFonts w:ascii="Arial" w:hAnsi="Arial" w:cs="Arial"/>
          <w:b/>
          <w:u w:val="single"/>
        </w:rPr>
        <w:t>Radeln und Reisen</w:t>
      </w:r>
      <w:r w:rsidR="00573AE9">
        <w:rPr>
          <w:rFonts w:ascii="Arial" w:hAnsi="Arial" w:cs="Arial"/>
          <w:b/>
          <w:u w:val="single"/>
        </w:rPr>
        <w:t xml:space="preserve"> wieder</w:t>
      </w:r>
      <w:r w:rsidR="001E3FB3">
        <w:rPr>
          <w:rFonts w:ascii="Arial" w:hAnsi="Arial" w:cs="Arial"/>
          <w:b/>
          <w:u w:val="single"/>
        </w:rPr>
        <w:t xml:space="preserve"> </w:t>
      </w:r>
      <w:r w:rsidR="001721E2">
        <w:rPr>
          <w:rFonts w:ascii="Arial" w:hAnsi="Arial" w:cs="Arial"/>
          <w:b/>
          <w:u w:val="single"/>
        </w:rPr>
        <w:t>unterwegs</w:t>
      </w:r>
      <w:r w:rsidR="00573AE9">
        <w:rPr>
          <w:rFonts w:ascii="Arial" w:hAnsi="Arial" w:cs="Arial"/>
          <w:b/>
          <w:u w:val="single"/>
        </w:rPr>
        <w:t>!</w:t>
      </w:r>
      <w:r w:rsidR="001721E2">
        <w:rPr>
          <w:rFonts w:ascii="Arial" w:hAnsi="Arial" w:cs="Arial"/>
          <w:b/>
          <w:u w:val="single"/>
        </w:rPr>
        <w:t xml:space="preserve"> </w:t>
      </w:r>
    </w:p>
    <w:p w14:paraId="6B34AA76" w14:textId="77777777" w:rsidR="007F5087" w:rsidRDefault="001721E2" w:rsidP="00B84E22">
      <w:pPr>
        <w:spacing w:line="288" w:lineRule="auto"/>
        <w:ind w:right="-845"/>
        <w:jc w:val="both"/>
        <w:rPr>
          <w:noProof/>
        </w:rPr>
      </w:pPr>
      <w:r>
        <w:rPr>
          <w:rFonts w:ascii="Arial" w:hAnsi="Arial" w:cs="Arial"/>
          <w:b/>
          <w:sz w:val="28"/>
          <w:szCs w:val="28"/>
        </w:rPr>
        <w:t>Programmvorstellungen und Messen 2017</w:t>
      </w:r>
    </w:p>
    <w:p w14:paraId="5E7C58F1" w14:textId="77777777" w:rsidR="006C2B13" w:rsidRDefault="006C2B13" w:rsidP="006C2B13">
      <w:pPr>
        <w:spacing w:line="288" w:lineRule="auto"/>
        <w:ind w:right="-1845"/>
        <w:rPr>
          <w:rFonts w:ascii="Arial" w:hAnsi="Arial" w:cs="Arial"/>
          <w:sz w:val="14"/>
          <w:szCs w:val="14"/>
        </w:rPr>
      </w:pPr>
      <w:r>
        <w:rPr>
          <w:rFonts w:ascii="Arial" w:hAnsi="Arial" w:cs="Arial"/>
          <w:noProof/>
          <w:sz w:val="14"/>
          <w:szCs w:val="14"/>
        </w:rPr>
        <w:drawing>
          <wp:inline distT="0" distB="0" distL="0" distR="0" wp14:anchorId="5D82D00B" wp14:editId="5D6E8BC5">
            <wp:extent cx="2041791" cy="1368000"/>
            <wp:effectExtent l="0" t="0" r="0" b="3810"/>
            <wp:docPr id="2" name="Grafik 2" descr="\\fswprimo01\profile$\Homes\pr00315\Documents\Landpartie\Bilder\PM luther\Luther_Radlerin_LP-lowre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wprimo01\profile$\Homes\pr00315\Documents\Landpartie\Bilder\PM luther\Luther_Radlerin_LP-lowr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1791" cy="1368000"/>
                    </a:xfrm>
                    <a:prstGeom prst="rect">
                      <a:avLst/>
                    </a:prstGeom>
                    <a:noFill/>
                    <a:ln>
                      <a:noFill/>
                    </a:ln>
                  </pic:spPr>
                </pic:pic>
              </a:graphicData>
            </a:graphic>
          </wp:inline>
        </w:drawing>
      </w:r>
      <w:r>
        <w:rPr>
          <w:rFonts w:ascii="Arial" w:hAnsi="Arial" w:cs="Arial"/>
          <w:sz w:val="14"/>
          <w:szCs w:val="14"/>
        </w:rPr>
        <w:t xml:space="preserve"> </w:t>
      </w:r>
      <w:r>
        <w:rPr>
          <w:rFonts w:ascii="Arial" w:hAnsi="Arial" w:cs="Arial"/>
          <w:noProof/>
          <w:sz w:val="14"/>
          <w:szCs w:val="14"/>
        </w:rPr>
        <w:drawing>
          <wp:inline distT="0" distB="0" distL="0" distR="0" wp14:anchorId="4A72BE28" wp14:editId="7301D68F">
            <wp:extent cx="2104614" cy="1368000"/>
            <wp:effectExtent l="0" t="0" r="0" b="3810"/>
            <wp:docPr id="4" name="Grafik 4" descr="\\fswprimo01\profile$\Homes\pr00315\Documents\Landpartie\Bilder\pm_neue_reisen\mallorca_08-lowres.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wprimo01\profile$\Homes\pr00315\Documents\Landpartie\Bilder\pm_neue_reisen\mallorca_08-lowre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4614" cy="1368000"/>
                    </a:xfrm>
                    <a:prstGeom prst="rect">
                      <a:avLst/>
                    </a:prstGeom>
                    <a:noFill/>
                    <a:ln>
                      <a:noFill/>
                    </a:ln>
                  </pic:spPr>
                </pic:pic>
              </a:graphicData>
            </a:graphic>
          </wp:inline>
        </w:drawing>
      </w:r>
      <w:r w:rsidRPr="006C2B13">
        <w:rPr>
          <w:snapToGrid w:val="0"/>
          <w:color w:val="000000"/>
          <w:w w:val="0"/>
          <w:sz w:val="0"/>
          <w:szCs w:val="0"/>
          <w:u w:color="000000"/>
          <w:bdr w:val="none" w:sz="0" w:space="0" w:color="000000"/>
          <w:shd w:val="clear" w:color="000000" w:fill="000000"/>
          <w:lang w:val="x-none" w:eastAsia="x-none" w:bidi="x-none"/>
        </w:rPr>
        <w:t xml:space="preserve"> </w:t>
      </w:r>
      <w:r>
        <w:rPr>
          <w:rFonts w:ascii="Arial" w:hAnsi="Arial" w:cs="Arial"/>
          <w:noProof/>
          <w:sz w:val="14"/>
          <w:szCs w:val="14"/>
        </w:rPr>
        <w:t xml:space="preserve"> </w:t>
      </w:r>
      <w:r>
        <w:rPr>
          <w:rFonts w:ascii="Arial" w:hAnsi="Arial" w:cs="Arial"/>
          <w:noProof/>
          <w:sz w:val="14"/>
          <w:szCs w:val="14"/>
        </w:rPr>
        <w:drawing>
          <wp:inline distT="0" distB="0" distL="0" distR="0" wp14:anchorId="2AE1E2DB" wp14:editId="74F4EBAA">
            <wp:extent cx="2041792" cy="1368000"/>
            <wp:effectExtent l="0" t="0" r="0" b="3810"/>
            <wp:docPr id="5" name="Grafik 5" descr="\\fswprimo01\profile$\Homes\pr00315\Documents\Landpartie\Bilder\pm_wandern\wanderschuhe_© Jenny Sturm - Fotolia.com-lowre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wprimo01\profile$\Homes\pr00315\Documents\Landpartie\Bilder\pm_wandern\wanderschuhe_© Jenny Sturm - Fotolia.com-lowre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41792" cy="1368000"/>
                    </a:xfrm>
                    <a:prstGeom prst="rect">
                      <a:avLst/>
                    </a:prstGeom>
                    <a:noFill/>
                    <a:ln>
                      <a:noFill/>
                    </a:ln>
                  </pic:spPr>
                </pic:pic>
              </a:graphicData>
            </a:graphic>
          </wp:inline>
        </w:drawing>
      </w:r>
    </w:p>
    <w:p w14:paraId="636CFAED" w14:textId="21F31CDE" w:rsidR="002A0371" w:rsidRPr="002A0371" w:rsidRDefault="004C607C" w:rsidP="002B10C0">
      <w:pPr>
        <w:spacing w:line="288" w:lineRule="auto"/>
        <w:ind w:right="-846"/>
        <w:rPr>
          <w:rFonts w:ascii="Arial" w:hAnsi="Arial" w:cs="Arial"/>
          <w:sz w:val="14"/>
          <w:szCs w:val="14"/>
        </w:rPr>
      </w:pPr>
      <w:r>
        <w:rPr>
          <w:rFonts w:ascii="Arial" w:hAnsi="Arial" w:cs="Arial"/>
          <w:sz w:val="14"/>
          <w:szCs w:val="14"/>
        </w:rPr>
        <w:t xml:space="preserve">                                                </w:t>
      </w:r>
      <w:r w:rsidR="00C678C8">
        <w:rPr>
          <w:rFonts w:ascii="Arial" w:hAnsi="Arial" w:cs="Arial"/>
          <w:sz w:val="14"/>
          <w:szCs w:val="14"/>
        </w:rPr>
        <w:t>©Foto</w:t>
      </w:r>
      <w:r w:rsidR="007D5DDC">
        <w:rPr>
          <w:rFonts w:ascii="Arial" w:hAnsi="Arial" w:cs="Arial"/>
          <w:sz w:val="14"/>
          <w:szCs w:val="14"/>
        </w:rPr>
        <w:t>s</w:t>
      </w:r>
      <w:r w:rsidR="00CE43E2">
        <w:rPr>
          <w:rFonts w:ascii="Arial" w:hAnsi="Arial" w:cs="Arial"/>
          <w:sz w:val="14"/>
          <w:szCs w:val="14"/>
        </w:rPr>
        <w:t xml:space="preserve">: </w:t>
      </w:r>
      <w:r w:rsidR="001E3FB3">
        <w:rPr>
          <w:rFonts w:ascii="Arial" w:hAnsi="Arial" w:cs="Arial"/>
          <w:sz w:val="14"/>
          <w:szCs w:val="14"/>
        </w:rPr>
        <w:t>Die Landpartie Radeln und Reisen</w:t>
      </w:r>
      <w:r>
        <w:rPr>
          <w:rFonts w:ascii="Arial" w:hAnsi="Arial" w:cs="Arial"/>
          <w:sz w:val="14"/>
          <w:szCs w:val="14"/>
        </w:rPr>
        <w:t xml:space="preserve">                                                        ©Foto</w:t>
      </w:r>
      <w:r w:rsidRPr="004C607C">
        <w:rPr>
          <w:rFonts w:ascii="Arial" w:hAnsi="Arial" w:cs="Arial"/>
          <w:sz w:val="14"/>
          <w:szCs w:val="14"/>
        </w:rPr>
        <w:t>: Jenny Sturm, Fotolia.com</w:t>
      </w:r>
    </w:p>
    <w:p w14:paraId="66E34D15" w14:textId="77777777" w:rsidR="00446211" w:rsidRPr="00116CF1" w:rsidRDefault="00883FE7" w:rsidP="00B84E22">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oder </w:t>
      </w:r>
      <w:r w:rsidR="00446211" w:rsidRPr="00A20D0A">
        <w:rPr>
          <w:rFonts w:ascii="Arial" w:hAnsi="Arial" w:cs="Arial"/>
          <w:sz w:val="16"/>
          <w:szCs w:val="16"/>
        </w:rPr>
        <w:t>über</w:t>
      </w:r>
      <w:r w:rsidR="00B90ECD">
        <w:rPr>
          <w:rFonts w:ascii="Arial" w:hAnsi="Arial" w:cs="Arial"/>
          <w:sz w:val="16"/>
          <w:szCs w:val="16"/>
        </w:rPr>
        <w:t xml:space="preserve"> </w:t>
      </w:r>
      <w:hyperlink r:id="rId15" w:history="1">
        <w:r w:rsidR="00046549" w:rsidRPr="001367CF">
          <w:rPr>
            <w:rStyle w:val="Hyperlink"/>
            <w:rFonts w:ascii="Arial" w:hAnsi="Arial" w:cs="Arial"/>
            <w:sz w:val="16"/>
            <w:szCs w:val="16"/>
          </w:rPr>
          <w:t>http://www.pressedienst-radreisen.de/press__bilder.html</w:t>
        </w:r>
      </w:hyperlink>
      <w:r w:rsidR="00046549">
        <w:rPr>
          <w:rFonts w:ascii="Arial" w:hAnsi="Arial" w:cs="Arial"/>
          <w:sz w:val="16"/>
          <w:szCs w:val="16"/>
        </w:rPr>
        <w:t xml:space="preserve"> </w:t>
      </w:r>
    </w:p>
    <w:p w14:paraId="3911098D" w14:textId="3322E9C2" w:rsidR="008C2543" w:rsidRPr="00BF3922" w:rsidRDefault="00AB66C5" w:rsidP="00B84E22">
      <w:pPr>
        <w:spacing w:after="120" w:line="288" w:lineRule="auto"/>
        <w:jc w:val="both"/>
        <w:rPr>
          <w:rFonts w:ascii="Arial" w:hAnsi="Arial" w:cs="Arial"/>
          <w:b/>
          <w:sz w:val="22"/>
          <w:szCs w:val="22"/>
        </w:rPr>
      </w:pPr>
      <w:r w:rsidRPr="00AB66C5">
        <w:rPr>
          <w:rFonts w:ascii="Arial" w:hAnsi="Arial" w:cs="Arial"/>
          <w:b/>
          <w:sz w:val="22"/>
          <w:szCs w:val="22"/>
        </w:rPr>
        <w:t xml:space="preserve">Oldenburg/Frankfurt am Main (primo PR), </w:t>
      </w:r>
      <w:r w:rsidR="006C2B13">
        <w:rPr>
          <w:rFonts w:ascii="Arial" w:hAnsi="Arial" w:cs="Arial"/>
          <w:b/>
          <w:sz w:val="22"/>
          <w:szCs w:val="22"/>
        </w:rPr>
        <w:t>20</w:t>
      </w:r>
      <w:r w:rsidRPr="00AB66C5">
        <w:rPr>
          <w:rFonts w:ascii="Arial" w:hAnsi="Arial" w:cs="Arial"/>
          <w:b/>
          <w:sz w:val="22"/>
          <w:szCs w:val="22"/>
        </w:rPr>
        <w:t xml:space="preserve">. Januar 2015 – </w:t>
      </w:r>
      <w:r w:rsidR="001721E2" w:rsidRPr="001721E2">
        <w:rPr>
          <w:rFonts w:ascii="Arial" w:hAnsi="Arial" w:cs="Arial"/>
          <w:b/>
          <w:sz w:val="22"/>
          <w:szCs w:val="22"/>
        </w:rPr>
        <w:t xml:space="preserve">Ab </w:t>
      </w:r>
      <w:r w:rsidR="001721E2">
        <w:rPr>
          <w:rFonts w:ascii="Arial" w:hAnsi="Arial" w:cs="Arial"/>
          <w:b/>
          <w:sz w:val="22"/>
          <w:szCs w:val="22"/>
        </w:rPr>
        <w:t xml:space="preserve">dem </w:t>
      </w:r>
      <w:r w:rsidR="001721E2" w:rsidRPr="001721E2">
        <w:rPr>
          <w:rFonts w:ascii="Arial" w:hAnsi="Arial" w:cs="Arial"/>
          <w:b/>
          <w:sz w:val="22"/>
          <w:szCs w:val="22"/>
        </w:rPr>
        <w:t xml:space="preserve">24. Januar </w:t>
      </w:r>
      <w:r w:rsidR="001721E2">
        <w:rPr>
          <w:rFonts w:ascii="Arial" w:hAnsi="Arial" w:cs="Arial"/>
          <w:b/>
          <w:sz w:val="22"/>
          <w:szCs w:val="22"/>
        </w:rPr>
        <w:t xml:space="preserve">ist Die Landpartie Radeln und Reisen </w:t>
      </w:r>
      <w:r w:rsidR="001721E2" w:rsidRPr="001721E2">
        <w:rPr>
          <w:rFonts w:ascii="Arial" w:hAnsi="Arial" w:cs="Arial"/>
          <w:b/>
          <w:sz w:val="22"/>
          <w:szCs w:val="22"/>
        </w:rPr>
        <w:t xml:space="preserve">wieder </w:t>
      </w:r>
      <w:r w:rsidR="001721E2">
        <w:rPr>
          <w:rFonts w:ascii="Arial" w:hAnsi="Arial" w:cs="Arial"/>
          <w:b/>
          <w:sz w:val="22"/>
          <w:szCs w:val="22"/>
        </w:rPr>
        <w:t xml:space="preserve">auf Programmvorstellung und Messen </w:t>
      </w:r>
      <w:r w:rsidR="007D45D3">
        <w:rPr>
          <w:rFonts w:ascii="Arial" w:hAnsi="Arial" w:cs="Arial"/>
          <w:b/>
          <w:sz w:val="22"/>
          <w:szCs w:val="22"/>
        </w:rPr>
        <w:t xml:space="preserve">durch Deutschland und die Schweiz </w:t>
      </w:r>
      <w:r w:rsidR="001721E2">
        <w:rPr>
          <w:rFonts w:ascii="Arial" w:hAnsi="Arial" w:cs="Arial"/>
          <w:b/>
          <w:sz w:val="22"/>
          <w:szCs w:val="22"/>
        </w:rPr>
        <w:t xml:space="preserve">unterwegs. Der Oldenburger Aktivreiseveranstalter präsentiert interessierten Besuchern in diesem Jahr drei </w:t>
      </w:r>
      <w:bookmarkStart w:id="0" w:name="_GoBack"/>
      <w:bookmarkEnd w:id="0"/>
      <w:r w:rsidR="001721E2">
        <w:rPr>
          <w:rFonts w:ascii="Arial" w:hAnsi="Arial" w:cs="Arial"/>
          <w:b/>
          <w:sz w:val="22"/>
          <w:szCs w:val="22"/>
        </w:rPr>
        <w:t xml:space="preserve">ausgewählte neue Rad- und Wanderreisen. Dazu gehören: anlässlich des Lutherjahres 2017 die individuelle Radreise „Auf Luthers Spuren – 500 Jahre Reformation </w:t>
      </w:r>
      <w:r w:rsidR="001721E2" w:rsidRPr="001721E2">
        <w:rPr>
          <w:rFonts w:ascii="Arial" w:hAnsi="Arial" w:cs="Arial"/>
          <w:b/>
          <w:sz w:val="22"/>
          <w:szCs w:val="22"/>
        </w:rPr>
        <w:t>zwischen Berlin, Leipzig und Halle</w:t>
      </w:r>
      <w:r w:rsidR="001721E2">
        <w:rPr>
          <w:rFonts w:ascii="Arial" w:hAnsi="Arial" w:cs="Arial"/>
          <w:b/>
          <w:sz w:val="22"/>
          <w:szCs w:val="22"/>
        </w:rPr>
        <w:t xml:space="preserve">“, die geführte Radreise „Emilia Romagna – Italien pur“ und die geführte Wanderreise „Mallorca – Immer das Meer im Blick“. Neben bebilderten Reisepräsentationen </w:t>
      </w:r>
      <w:r w:rsidR="00D91806">
        <w:rPr>
          <w:rFonts w:ascii="Arial" w:hAnsi="Arial" w:cs="Arial"/>
          <w:b/>
          <w:sz w:val="22"/>
          <w:szCs w:val="22"/>
        </w:rPr>
        <w:t xml:space="preserve">stehen </w:t>
      </w:r>
      <w:r w:rsidR="00D91806" w:rsidRPr="00D91806">
        <w:rPr>
          <w:rFonts w:ascii="Arial" w:hAnsi="Arial" w:cs="Arial"/>
          <w:b/>
          <w:sz w:val="22"/>
          <w:szCs w:val="22"/>
        </w:rPr>
        <w:t>Armin Padberg und Anika Köhler</w:t>
      </w:r>
      <w:r w:rsidR="00D91806">
        <w:rPr>
          <w:rFonts w:ascii="Arial" w:hAnsi="Arial" w:cs="Arial"/>
          <w:b/>
          <w:sz w:val="22"/>
          <w:szCs w:val="22"/>
        </w:rPr>
        <w:t xml:space="preserve"> </w:t>
      </w:r>
      <w:r w:rsidR="001721E2">
        <w:rPr>
          <w:rFonts w:ascii="Arial" w:hAnsi="Arial" w:cs="Arial"/>
          <w:b/>
          <w:sz w:val="22"/>
          <w:szCs w:val="22"/>
        </w:rPr>
        <w:t>für Fragen und Beratung – auch für alle anderen Angebote – zur Verfügung. Insgesamt bietet Die Landpartie Radeln und Reisen mit 106 Rad- und Wanderreisen das bisher umfangreichste Europa-Programm.</w:t>
      </w:r>
      <w:r w:rsidR="004C607C">
        <w:rPr>
          <w:rFonts w:ascii="Arial" w:hAnsi="Arial" w:cs="Arial"/>
          <w:b/>
          <w:sz w:val="22"/>
          <w:szCs w:val="22"/>
        </w:rPr>
        <w:t xml:space="preserve">              </w:t>
      </w:r>
      <w:r w:rsidR="001721E2">
        <w:rPr>
          <w:rFonts w:ascii="Arial" w:hAnsi="Arial" w:cs="Arial"/>
          <w:b/>
          <w:sz w:val="22"/>
          <w:szCs w:val="22"/>
        </w:rPr>
        <w:t xml:space="preserve">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6" w:history="1">
        <w:r w:rsidR="003D240F" w:rsidRPr="007F3708">
          <w:rPr>
            <w:rStyle w:val="Hyperlink"/>
            <w:rFonts w:ascii="Arial" w:hAnsi="Arial" w:cs="Arial"/>
            <w:b/>
            <w:sz w:val="22"/>
            <w:szCs w:val="22"/>
          </w:rPr>
          <w:t>www.dieLandpartie.de</w:t>
        </w:r>
      </w:hyperlink>
      <w:r w:rsidR="00BB0245" w:rsidRPr="00BF3922">
        <w:rPr>
          <w:rFonts w:ascii="Arial" w:hAnsi="Arial" w:cs="Arial"/>
          <w:b/>
          <w:sz w:val="22"/>
          <w:szCs w:val="22"/>
        </w:rPr>
        <w:t xml:space="preserve"> </w:t>
      </w:r>
      <w:r w:rsidR="004C607C">
        <w:rPr>
          <w:rFonts w:ascii="Arial" w:hAnsi="Arial" w:cs="Arial"/>
          <w:b/>
          <w:sz w:val="22"/>
          <w:szCs w:val="22"/>
        </w:rPr>
        <w:t xml:space="preserve">oder </w:t>
      </w:r>
      <w:r w:rsidR="00BB0245" w:rsidRPr="00BF3922">
        <w:rPr>
          <w:rFonts w:ascii="Arial" w:hAnsi="Arial" w:cs="Arial"/>
          <w:b/>
          <w:sz w:val="22"/>
          <w:szCs w:val="22"/>
        </w:rPr>
        <w:t xml:space="preserve">telefonisch unter 0441/570683-0. </w:t>
      </w:r>
    </w:p>
    <w:p w14:paraId="5DA847C7" w14:textId="77777777" w:rsidR="00705AFA" w:rsidRDefault="006C2B13" w:rsidP="00B84E22">
      <w:pPr>
        <w:spacing w:line="288" w:lineRule="auto"/>
        <w:jc w:val="both"/>
        <w:rPr>
          <w:rFonts w:ascii="Arial" w:hAnsi="Arial" w:cs="Arial"/>
          <w:b/>
          <w:sz w:val="22"/>
          <w:szCs w:val="22"/>
        </w:rPr>
      </w:pPr>
      <w:r>
        <w:rPr>
          <w:rFonts w:ascii="Arial" w:hAnsi="Arial" w:cs="Arial"/>
          <w:b/>
          <w:sz w:val="22"/>
          <w:szCs w:val="22"/>
        </w:rPr>
        <w:t xml:space="preserve">Programmvorstellungen </w:t>
      </w:r>
      <w:r w:rsidR="00AB66C5">
        <w:rPr>
          <w:rFonts w:ascii="Arial" w:hAnsi="Arial" w:cs="Arial"/>
          <w:b/>
          <w:sz w:val="22"/>
          <w:szCs w:val="22"/>
        </w:rPr>
        <w:t>201</w:t>
      </w:r>
      <w:r>
        <w:rPr>
          <w:rFonts w:ascii="Arial" w:hAnsi="Arial" w:cs="Arial"/>
          <w:b/>
          <w:sz w:val="22"/>
          <w:szCs w:val="22"/>
        </w:rPr>
        <w:t>7</w:t>
      </w:r>
    </w:p>
    <w:p w14:paraId="1BD68A2B" w14:textId="77777777" w:rsidR="00033F3C" w:rsidRDefault="005D6451" w:rsidP="00033F3C">
      <w:pPr>
        <w:spacing w:after="120" w:line="312" w:lineRule="auto"/>
        <w:rPr>
          <w:rFonts w:ascii="Arial" w:hAnsi="Arial" w:cs="Arial"/>
          <w:sz w:val="22"/>
          <w:szCs w:val="22"/>
        </w:rPr>
      </w:pPr>
      <w:r w:rsidRPr="00AB66C5">
        <w:rPr>
          <w:rStyle w:val="Fett"/>
          <w:rFonts w:ascii="Arial" w:hAnsi="Arial" w:cs="Arial"/>
          <w:b w:val="0"/>
          <w:sz w:val="22"/>
          <w:szCs w:val="22"/>
        </w:rPr>
        <w:t>2</w:t>
      </w:r>
      <w:r w:rsidR="006C2B13">
        <w:rPr>
          <w:rStyle w:val="Fett"/>
          <w:rFonts w:ascii="Arial" w:hAnsi="Arial" w:cs="Arial"/>
          <w:b w:val="0"/>
          <w:sz w:val="22"/>
          <w:szCs w:val="22"/>
        </w:rPr>
        <w:t>4</w:t>
      </w:r>
      <w:r w:rsidR="007376A7" w:rsidRPr="00AB66C5">
        <w:rPr>
          <w:rStyle w:val="Fett"/>
          <w:rFonts w:ascii="Arial" w:hAnsi="Arial" w:cs="Arial"/>
          <w:b w:val="0"/>
          <w:sz w:val="22"/>
          <w:szCs w:val="22"/>
        </w:rPr>
        <w:t>.01.201</w:t>
      </w:r>
      <w:r w:rsidR="006C2B13">
        <w:rPr>
          <w:rStyle w:val="Fett"/>
          <w:rFonts w:ascii="Arial" w:hAnsi="Arial" w:cs="Arial"/>
          <w:b w:val="0"/>
          <w:sz w:val="22"/>
          <w:szCs w:val="22"/>
        </w:rPr>
        <w:t>7</w:t>
      </w:r>
      <w:r w:rsidR="007376A7" w:rsidRPr="00AB66C5">
        <w:rPr>
          <w:rStyle w:val="Fett"/>
          <w:rFonts w:ascii="Arial" w:hAnsi="Arial" w:cs="Arial"/>
          <w:b w:val="0"/>
          <w:sz w:val="22"/>
          <w:szCs w:val="22"/>
        </w:rPr>
        <w:t>:</w:t>
      </w:r>
      <w:r w:rsidR="007376A7" w:rsidRPr="00AB66C5">
        <w:rPr>
          <w:rStyle w:val="Fett"/>
          <w:rFonts w:ascii="Arial" w:hAnsi="Arial" w:cs="Arial"/>
          <w:b w:val="0"/>
          <w:sz w:val="22"/>
          <w:szCs w:val="22"/>
        </w:rPr>
        <w:tab/>
      </w:r>
      <w:r w:rsidRPr="00AB66C5">
        <w:rPr>
          <w:rStyle w:val="Fett"/>
          <w:rFonts w:ascii="Arial" w:hAnsi="Arial" w:cs="Arial"/>
          <w:b w:val="0"/>
          <w:sz w:val="22"/>
          <w:szCs w:val="22"/>
        </w:rPr>
        <w:t>Köln</w:t>
      </w:r>
      <w:r w:rsidRPr="00AB66C5">
        <w:rPr>
          <w:rFonts w:ascii="Arial" w:hAnsi="Arial" w:cs="Arial"/>
          <w:sz w:val="22"/>
          <w:szCs w:val="22"/>
        </w:rPr>
        <w:t xml:space="preserve">, Mercure Hotel Severinshof Köln City, Severinstr. </w:t>
      </w:r>
      <w:r w:rsidRPr="007376A7">
        <w:rPr>
          <w:rFonts w:ascii="Arial" w:hAnsi="Arial" w:cs="Arial"/>
          <w:sz w:val="22"/>
          <w:szCs w:val="22"/>
        </w:rPr>
        <w:t>199, 1</w:t>
      </w:r>
      <w:r w:rsidR="00AB66C5">
        <w:rPr>
          <w:rFonts w:ascii="Arial" w:hAnsi="Arial" w:cs="Arial"/>
          <w:sz w:val="22"/>
          <w:szCs w:val="22"/>
        </w:rPr>
        <w:t>7</w:t>
      </w:r>
      <w:r w:rsidRPr="007376A7">
        <w:rPr>
          <w:rFonts w:ascii="Arial" w:hAnsi="Arial" w:cs="Arial"/>
          <w:sz w:val="22"/>
          <w:szCs w:val="22"/>
        </w:rPr>
        <w:t>:00 Uhr</w:t>
      </w:r>
    </w:p>
    <w:p w14:paraId="107F442E" w14:textId="77777777" w:rsidR="00033F3C" w:rsidRDefault="00AB66C5" w:rsidP="00033F3C">
      <w:pPr>
        <w:spacing w:after="120" w:line="312" w:lineRule="auto"/>
        <w:rPr>
          <w:rFonts w:ascii="Arial" w:hAnsi="Arial" w:cs="Arial"/>
          <w:sz w:val="22"/>
          <w:szCs w:val="22"/>
        </w:rPr>
      </w:pPr>
      <w:r>
        <w:rPr>
          <w:rStyle w:val="Fett"/>
          <w:rFonts w:ascii="Arial" w:hAnsi="Arial" w:cs="Arial"/>
          <w:b w:val="0"/>
          <w:sz w:val="22"/>
          <w:szCs w:val="22"/>
        </w:rPr>
        <w:t>2</w:t>
      </w:r>
      <w:r w:rsidR="006C2B13">
        <w:rPr>
          <w:rStyle w:val="Fett"/>
          <w:rFonts w:ascii="Arial" w:hAnsi="Arial" w:cs="Arial"/>
          <w:b w:val="0"/>
          <w:sz w:val="22"/>
          <w:szCs w:val="22"/>
        </w:rPr>
        <w:t>5</w:t>
      </w:r>
      <w:r w:rsidR="005D6451" w:rsidRPr="007376A7">
        <w:rPr>
          <w:rStyle w:val="Fett"/>
          <w:rFonts w:ascii="Arial" w:hAnsi="Arial" w:cs="Arial"/>
          <w:b w:val="0"/>
          <w:sz w:val="22"/>
          <w:szCs w:val="22"/>
        </w:rPr>
        <w:t>.01.201</w:t>
      </w:r>
      <w:r w:rsidR="006C2B13">
        <w:rPr>
          <w:rStyle w:val="Fett"/>
          <w:rFonts w:ascii="Arial" w:hAnsi="Arial" w:cs="Arial"/>
          <w:b w:val="0"/>
          <w:sz w:val="22"/>
          <w:szCs w:val="22"/>
        </w:rPr>
        <w:t>7</w:t>
      </w:r>
      <w:r w:rsidR="005D6451" w:rsidRPr="007376A7">
        <w:rPr>
          <w:rStyle w:val="Fett"/>
          <w:rFonts w:ascii="Arial" w:hAnsi="Arial" w:cs="Arial"/>
          <w:b w:val="0"/>
          <w:sz w:val="22"/>
          <w:szCs w:val="22"/>
        </w:rPr>
        <w:t>:</w:t>
      </w:r>
      <w:r w:rsidR="007376A7">
        <w:rPr>
          <w:rStyle w:val="Fett"/>
          <w:rFonts w:ascii="Arial" w:hAnsi="Arial" w:cs="Arial"/>
          <w:sz w:val="22"/>
          <w:szCs w:val="22"/>
        </w:rPr>
        <w:tab/>
      </w:r>
      <w:r w:rsidR="005D6451" w:rsidRPr="007376A7">
        <w:rPr>
          <w:rStyle w:val="Fett"/>
          <w:rFonts w:ascii="Arial" w:hAnsi="Arial" w:cs="Arial"/>
          <w:b w:val="0"/>
          <w:sz w:val="22"/>
          <w:szCs w:val="22"/>
        </w:rPr>
        <w:t>München</w:t>
      </w:r>
      <w:r w:rsidR="005D6451" w:rsidRPr="007376A7">
        <w:rPr>
          <w:rFonts w:ascii="Arial" w:hAnsi="Arial" w:cs="Arial"/>
          <w:sz w:val="22"/>
          <w:szCs w:val="22"/>
        </w:rPr>
        <w:t>, Hotel Erzgießerei, Erzgießereistr. 15, 1</w:t>
      </w:r>
      <w:r>
        <w:rPr>
          <w:rFonts w:ascii="Arial" w:hAnsi="Arial" w:cs="Arial"/>
          <w:sz w:val="22"/>
          <w:szCs w:val="22"/>
        </w:rPr>
        <w:t>7</w:t>
      </w:r>
      <w:r w:rsidR="005D6451" w:rsidRPr="007376A7">
        <w:rPr>
          <w:rFonts w:ascii="Arial" w:hAnsi="Arial" w:cs="Arial"/>
          <w:sz w:val="22"/>
          <w:szCs w:val="22"/>
        </w:rPr>
        <w:t>:00 Uhr</w:t>
      </w:r>
    </w:p>
    <w:p w14:paraId="7D6740CB" w14:textId="77777777" w:rsidR="00033F3C" w:rsidRDefault="00AB66C5" w:rsidP="00033F3C">
      <w:pPr>
        <w:spacing w:after="120" w:line="312" w:lineRule="auto"/>
        <w:rPr>
          <w:rFonts w:ascii="Arial" w:hAnsi="Arial" w:cs="Arial"/>
          <w:sz w:val="22"/>
          <w:szCs w:val="22"/>
        </w:rPr>
      </w:pPr>
      <w:r>
        <w:rPr>
          <w:rStyle w:val="Fett"/>
          <w:rFonts w:ascii="Arial" w:hAnsi="Arial" w:cs="Arial"/>
          <w:b w:val="0"/>
          <w:sz w:val="22"/>
          <w:szCs w:val="22"/>
        </w:rPr>
        <w:t>2</w:t>
      </w:r>
      <w:r w:rsidR="006C2B13">
        <w:rPr>
          <w:rStyle w:val="Fett"/>
          <w:rFonts w:ascii="Arial" w:hAnsi="Arial" w:cs="Arial"/>
          <w:b w:val="0"/>
          <w:sz w:val="22"/>
          <w:szCs w:val="22"/>
        </w:rPr>
        <w:t>6</w:t>
      </w:r>
      <w:r w:rsidR="005D6451" w:rsidRPr="007376A7">
        <w:rPr>
          <w:rStyle w:val="Fett"/>
          <w:rFonts w:ascii="Arial" w:hAnsi="Arial" w:cs="Arial"/>
          <w:b w:val="0"/>
          <w:sz w:val="22"/>
          <w:szCs w:val="22"/>
        </w:rPr>
        <w:t>.01.201</w:t>
      </w:r>
      <w:r w:rsidR="006C2B13">
        <w:rPr>
          <w:rStyle w:val="Fett"/>
          <w:rFonts w:ascii="Arial" w:hAnsi="Arial" w:cs="Arial"/>
          <w:b w:val="0"/>
          <w:sz w:val="22"/>
          <w:szCs w:val="22"/>
        </w:rPr>
        <w:t>7</w:t>
      </w:r>
      <w:r w:rsidR="005D6451" w:rsidRPr="007376A7">
        <w:rPr>
          <w:rStyle w:val="Fett"/>
          <w:rFonts w:ascii="Arial" w:hAnsi="Arial" w:cs="Arial"/>
          <w:b w:val="0"/>
          <w:sz w:val="22"/>
          <w:szCs w:val="22"/>
        </w:rPr>
        <w:t>:</w:t>
      </w:r>
      <w:r w:rsidR="007376A7">
        <w:rPr>
          <w:rStyle w:val="Fett"/>
          <w:rFonts w:ascii="Arial" w:hAnsi="Arial" w:cs="Arial"/>
          <w:sz w:val="22"/>
          <w:szCs w:val="22"/>
        </w:rPr>
        <w:tab/>
      </w:r>
      <w:r w:rsidR="005D6451" w:rsidRPr="007376A7">
        <w:rPr>
          <w:rStyle w:val="Fett"/>
          <w:rFonts w:ascii="Arial" w:hAnsi="Arial" w:cs="Arial"/>
          <w:b w:val="0"/>
          <w:sz w:val="22"/>
          <w:szCs w:val="22"/>
        </w:rPr>
        <w:t>Bern</w:t>
      </w:r>
      <w:r w:rsidR="005D6451" w:rsidRPr="007376A7">
        <w:rPr>
          <w:rFonts w:ascii="Arial" w:hAnsi="Arial" w:cs="Arial"/>
          <w:sz w:val="22"/>
          <w:szCs w:val="22"/>
        </w:rPr>
        <w:t xml:space="preserve">, Hotel </w:t>
      </w:r>
      <w:r>
        <w:rPr>
          <w:rFonts w:ascii="Arial" w:hAnsi="Arial" w:cs="Arial"/>
          <w:sz w:val="22"/>
          <w:szCs w:val="22"/>
        </w:rPr>
        <w:t>Allegro Bern, Kornhausstr. 3, 17</w:t>
      </w:r>
      <w:r w:rsidR="005D6451" w:rsidRPr="007376A7">
        <w:rPr>
          <w:rFonts w:ascii="Arial" w:hAnsi="Arial" w:cs="Arial"/>
          <w:sz w:val="22"/>
          <w:szCs w:val="22"/>
        </w:rPr>
        <w:t>:00 Uhr</w:t>
      </w:r>
    </w:p>
    <w:p w14:paraId="7D2DB2C3" w14:textId="77777777" w:rsidR="00033F3C" w:rsidRDefault="00AB66C5" w:rsidP="00033F3C">
      <w:pPr>
        <w:spacing w:after="120" w:line="312" w:lineRule="auto"/>
        <w:rPr>
          <w:rFonts w:ascii="Arial" w:hAnsi="Arial" w:cs="Arial"/>
          <w:sz w:val="22"/>
          <w:szCs w:val="22"/>
        </w:rPr>
      </w:pPr>
      <w:r>
        <w:rPr>
          <w:rStyle w:val="Fett"/>
          <w:rFonts w:ascii="Arial" w:hAnsi="Arial" w:cs="Arial"/>
          <w:b w:val="0"/>
          <w:sz w:val="22"/>
          <w:szCs w:val="22"/>
        </w:rPr>
        <w:t>2</w:t>
      </w:r>
      <w:r w:rsidR="006C2B13">
        <w:rPr>
          <w:rStyle w:val="Fett"/>
          <w:rFonts w:ascii="Arial" w:hAnsi="Arial" w:cs="Arial"/>
          <w:b w:val="0"/>
          <w:sz w:val="22"/>
          <w:szCs w:val="22"/>
        </w:rPr>
        <w:t>7</w:t>
      </w:r>
      <w:r w:rsidR="005D6451" w:rsidRPr="007376A7">
        <w:rPr>
          <w:rStyle w:val="Fett"/>
          <w:rFonts w:ascii="Arial" w:hAnsi="Arial" w:cs="Arial"/>
          <w:b w:val="0"/>
          <w:sz w:val="22"/>
          <w:szCs w:val="22"/>
        </w:rPr>
        <w:t>.01.201</w:t>
      </w:r>
      <w:r w:rsidR="006C2B13">
        <w:rPr>
          <w:rStyle w:val="Fett"/>
          <w:rFonts w:ascii="Arial" w:hAnsi="Arial" w:cs="Arial"/>
          <w:b w:val="0"/>
          <w:sz w:val="22"/>
          <w:szCs w:val="22"/>
        </w:rPr>
        <w:t>7</w:t>
      </w:r>
      <w:r w:rsidR="005D6451" w:rsidRPr="007376A7">
        <w:rPr>
          <w:rStyle w:val="Fett"/>
          <w:rFonts w:ascii="Arial" w:hAnsi="Arial" w:cs="Arial"/>
          <w:b w:val="0"/>
          <w:sz w:val="22"/>
          <w:szCs w:val="22"/>
        </w:rPr>
        <w:t>:</w:t>
      </w:r>
      <w:r w:rsidR="007376A7">
        <w:rPr>
          <w:rStyle w:val="Fett"/>
          <w:rFonts w:ascii="Arial" w:hAnsi="Arial" w:cs="Arial"/>
          <w:sz w:val="22"/>
          <w:szCs w:val="22"/>
        </w:rPr>
        <w:tab/>
      </w:r>
      <w:r w:rsidR="005D6451" w:rsidRPr="007376A7">
        <w:rPr>
          <w:rStyle w:val="Fett"/>
          <w:rFonts w:ascii="Arial" w:hAnsi="Arial" w:cs="Arial"/>
          <w:b w:val="0"/>
          <w:sz w:val="22"/>
          <w:szCs w:val="22"/>
        </w:rPr>
        <w:t>Zürich</w:t>
      </w:r>
      <w:r w:rsidR="005D6451" w:rsidRPr="007376A7">
        <w:rPr>
          <w:rFonts w:ascii="Arial" w:hAnsi="Arial" w:cs="Arial"/>
          <w:sz w:val="22"/>
          <w:szCs w:val="22"/>
        </w:rPr>
        <w:t>, Hotel Schweize</w:t>
      </w:r>
      <w:r>
        <w:rPr>
          <w:rFonts w:ascii="Arial" w:hAnsi="Arial" w:cs="Arial"/>
          <w:sz w:val="22"/>
          <w:szCs w:val="22"/>
        </w:rPr>
        <w:t>rhof Zürich, Bahnhofsplatz 7, 17</w:t>
      </w:r>
      <w:r w:rsidR="005D6451" w:rsidRPr="007376A7">
        <w:rPr>
          <w:rFonts w:ascii="Arial" w:hAnsi="Arial" w:cs="Arial"/>
          <w:sz w:val="22"/>
          <w:szCs w:val="22"/>
        </w:rPr>
        <w:t>:00 Uhr</w:t>
      </w:r>
    </w:p>
    <w:p w14:paraId="5D2FEF54" w14:textId="77777777" w:rsidR="00033F3C" w:rsidRDefault="007376A7" w:rsidP="00033F3C">
      <w:pPr>
        <w:spacing w:after="120" w:line="312" w:lineRule="auto"/>
        <w:rPr>
          <w:rFonts w:ascii="Arial" w:hAnsi="Arial" w:cs="Arial"/>
          <w:sz w:val="22"/>
          <w:szCs w:val="22"/>
        </w:rPr>
      </w:pPr>
      <w:r w:rsidRPr="007376A7">
        <w:rPr>
          <w:rStyle w:val="Fett"/>
          <w:rFonts w:ascii="Arial" w:hAnsi="Arial" w:cs="Arial"/>
          <w:b w:val="0"/>
          <w:sz w:val="22"/>
          <w:szCs w:val="22"/>
        </w:rPr>
        <w:t>0</w:t>
      </w:r>
      <w:r w:rsidR="006C2B13">
        <w:rPr>
          <w:rStyle w:val="Fett"/>
          <w:rFonts w:ascii="Arial" w:hAnsi="Arial" w:cs="Arial"/>
          <w:b w:val="0"/>
          <w:sz w:val="22"/>
          <w:szCs w:val="22"/>
        </w:rPr>
        <w:t>1</w:t>
      </w:r>
      <w:r w:rsidRPr="007376A7">
        <w:rPr>
          <w:rStyle w:val="Fett"/>
          <w:rFonts w:ascii="Arial" w:hAnsi="Arial" w:cs="Arial"/>
          <w:b w:val="0"/>
          <w:sz w:val="22"/>
          <w:szCs w:val="22"/>
        </w:rPr>
        <w:t>.02.201</w:t>
      </w:r>
      <w:r w:rsidR="006C2B13">
        <w:rPr>
          <w:rStyle w:val="Fett"/>
          <w:rFonts w:ascii="Arial" w:hAnsi="Arial" w:cs="Arial"/>
          <w:b w:val="0"/>
          <w:sz w:val="22"/>
          <w:szCs w:val="22"/>
        </w:rPr>
        <w:t>7</w:t>
      </w:r>
      <w:r w:rsidRPr="007376A7">
        <w:rPr>
          <w:rStyle w:val="Fett"/>
          <w:rFonts w:ascii="Arial" w:hAnsi="Arial" w:cs="Arial"/>
          <w:b w:val="0"/>
          <w:sz w:val="22"/>
          <w:szCs w:val="22"/>
        </w:rPr>
        <w:t>:</w:t>
      </w:r>
      <w:r>
        <w:rPr>
          <w:rStyle w:val="Fett"/>
          <w:rFonts w:ascii="Arial" w:hAnsi="Arial" w:cs="Arial"/>
          <w:sz w:val="22"/>
          <w:szCs w:val="22"/>
        </w:rPr>
        <w:tab/>
      </w:r>
      <w:r w:rsidR="005D6451" w:rsidRPr="007376A7">
        <w:rPr>
          <w:rStyle w:val="Fett"/>
          <w:rFonts w:ascii="Arial" w:hAnsi="Arial" w:cs="Arial"/>
          <w:b w:val="0"/>
          <w:sz w:val="22"/>
          <w:szCs w:val="22"/>
        </w:rPr>
        <w:t>Berlin</w:t>
      </w:r>
      <w:r w:rsidR="005D6451" w:rsidRPr="007376A7">
        <w:rPr>
          <w:rFonts w:ascii="Arial" w:hAnsi="Arial" w:cs="Arial"/>
          <w:sz w:val="22"/>
          <w:szCs w:val="22"/>
        </w:rPr>
        <w:t xml:space="preserve">, </w:t>
      </w:r>
      <w:r w:rsidR="00AB66C5">
        <w:rPr>
          <w:rFonts w:ascii="Arial" w:hAnsi="Arial" w:cs="Arial"/>
          <w:sz w:val="22"/>
          <w:szCs w:val="22"/>
        </w:rPr>
        <w:t>Myer’s Hotel, Metzer Str. 26, 17</w:t>
      </w:r>
      <w:r w:rsidR="005D6451" w:rsidRPr="007376A7">
        <w:rPr>
          <w:rFonts w:ascii="Arial" w:hAnsi="Arial" w:cs="Arial"/>
          <w:sz w:val="22"/>
          <w:szCs w:val="22"/>
        </w:rPr>
        <w:t>:00 Uhr</w:t>
      </w:r>
    </w:p>
    <w:p w14:paraId="12FD5989" w14:textId="77777777" w:rsidR="00033F3C" w:rsidRPr="00291BD9" w:rsidRDefault="006C2B13" w:rsidP="00033F3C">
      <w:pPr>
        <w:spacing w:after="120" w:line="312" w:lineRule="auto"/>
        <w:rPr>
          <w:rFonts w:ascii="Arial" w:hAnsi="Arial" w:cs="Arial"/>
          <w:sz w:val="22"/>
          <w:szCs w:val="22"/>
        </w:rPr>
      </w:pPr>
      <w:r>
        <w:rPr>
          <w:rStyle w:val="Fett"/>
          <w:rFonts w:ascii="Arial" w:hAnsi="Arial" w:cs="Arial"/>
          <w:b w:val="0"/>
          <w:sz w:val="22"/>
          <w:szCs w:val="22"/>
          <w:lang w:val="en-US"/>
        </w:rPr>
        <w:t>02</w:t>
      </w:r>
      <w:r w:rsidR="00AB66C5" w:rsidRPr="00033F3C">
        <w:rPr>
          <w:rStyle w:val="Fett"/>
          <w:rFonts w:ascii="Arial" w:hAnsi="Arial" w:cs="Arial"/>
          <w:b w:val="0"/>
          <w:sz w:val="22"/>
          <w:szCs w:val="22"/>
          <w:lang w:val="en-US"/>
        </w:rPr>
        <w:t>.02.201</w:t>
      </w:r>
      <w:r>
        <w:rPr>
          <w:rStyle w:val="Fett"/>
          <w:rFonts w:ascii="Arial" w:hAnsi="Arial" w:cs="Arial"/>
          <w:b w:val="0"/>
          <w:sz w:val="22"/>
          <w:szCs w:val="22"/>
          <w:lang w:val="en-US"/>
        </w:rPr>
        <w:t>7</w:t>
      </w:r>
      <w:r w:rsidR="00AB66C5" w:rsidRPr="00033F3C">
        <w:rPr>
          <w:rStyle w:val="Fett"/>
          <w:rFonts w:ascii="Arial" w:hAnsi="Arial" w:cs="Arial"/>
          <w:b w:val="0"/>
          <w:sz w:val="22"/>
          <w:szCs w:val="22"/>
          <w:lang w:val="en-US"/>
        </w:rPr>
        <w:t>:</w:t>
      </w:r>
      <w:r w:rsidR="00AB66C5" w:rsidRPr="00033F3C">
        <w:rPr>
          <w:rStyle w:val="Fett"/>
          <w:rFonts w:ascii="Arial" w:hAnsi="Arial" w:cs="Arial"/>
          <w:sz w:val="22"/>
          <w:szCs w:val="22"/>
          <w:lang w:val="en-US"/>
        </w:rPr>
        <w:tab/>
      </w:r>
      <w:r w:rsidR="00AB66C5" w:rsidRPr="00033F3C">
        <w:rPr>
          <w:rStyle w:val="Fett"/>
          <w:rFonts w:ascii="Arial" w:hAnsi="Arial" w:cs="Arial"/>
          <w:b w:val="0"/>
          <w:sz w:val="22"/>
          <w:szCs w:val="22"/>
          <w:lang w:val="en-US"/>
        </w:rPr>
        <w:t>Hannover</w:t>
      </w:r>
      <w:r w:rsidR="00AB66C5" w:rsidRPr="00033F3C">
        <w:rPr>
          <w:rFonts w:ascii="Arial" w:hAnsi="Arial" w:cs="Arial"/>
          <w:sz w:val="22"/>
          <w:szCs w:val="22"/>
          <w:lang w:val="en-US"/>
        </w:rPr>
        <w:t xml:space="preserve">, </w:t>
      </w:r>
      <w:r w:rsidRPr="006C2B13">
        <w:rPr>
          <w:rFonts w:ascii="Arial" w:hAnsi="Arial" w:cs="Arial"/>
          <w:sz w:val="22"/>
          <w:szCs w:val="22"/>
          <w:lang w:val="en-US"/>
        </w:rPr>
        <w:t xml:space="preserve">Mercure Hotel </w:t>
      </w:r>
      <w:r w:rsidR="00AB66C5" w:rsidRPr="00033F3C">
        <w:rPr>
          <w:rFonts w:ascii="Arial" w:hAnsi="Arial" w:cs="Arial"/>
          <w:sz w:val="22"/>
          <w:szCs w:val="22"/>
          <w:lang w:val="en-US"/>
        </w:rPr>
        <w:t>Hannover</w:t>
      </w:r>
      <w:r>
        <w:rPr>
          <w:rFonts w:ascii="Arial" w:hAnsi="Arial" w:cs="Arial"/>
          <w:sz w:val="22"/>
          <w:szCs w:val="22"/>
          <w:lang w:val="en-US"/>
        </w:rPr>
        <w:t xml:space="preserve"> Mitte</w:t>
      </w:r>
      <w:r w:rsidR="00AB66C5" w:rsidRPr="00033F3C">
        <w:rPr>
          <w:rFonts w:ascii="Arial" w:hAnsi="Arial" w:cs="Arial"/>
          <w:sz w:val="22"/>
          <w:szCs w:val="22"/>
          <w:lang w:val="en-US"/>
        </w:rPr>
        <w:t xml:space="preserve">, </w:t>
      </w:r>
      <w:r w:rsidRPr="006C2B13">
        <w:rPr>
          <w:rFonts w:ascii="Arial" w:hAnsi="Arial" w:cs="Arial"/>
          <w:sz w:val="22"/>
          <w:szCs w:val="22"/>
          <w:lang w:val="en-US"/>
        </w:rPr>
        <w:t>Postkamp 10</w:t>
      </w:r>
      <w:r w:rsidR="00AB66C5" w:rsidRPr="00291BD9">
        <w:rPr>
          <w:rFonts w:ascii="Arial" w:hAnsi="Arial" w:cs="Arial"/>
          <w:sz w:val="22"/>
          <w:szCs w:val="22"/>
        </w:rPr>
        <w:t>, 17:00 Uhr</w:t>
      </w:r>
    </w:p>
    <w:p w14:paraId="1C60A574" w14:textId="77777777" w:rsidR="00033F3C" w:rsidRDefault="006C2B13" w:rsidP="00033F3C">
      <w:pPr>
        <w:spacing w:after="120" w:line="312" w:lineRule="auto"/>
        <w:rPr>
          <w:rFonts w:ascii="Arial" w:hAnsi="Arial" w:cs="Arial"/>
          <w:sz w:val="22"/>
          <w:szCs w:val="22"/>
        </w:rPr>
      </w:pPr>
      <w:r>
        <w:rPr>
          <w:rStyle w:val="Fett"/>
          <w:rFonts w:ascii="Arial" w:hAnsi="Arial" w:cs="Arial"/>
          <w:b w:val="0"/>
          <w:sz w:val="22"/>
          <w:szCs w:val="22"/>
        </w:rPr>
        <w:t>03</w:t>
      </w:r>
      <w:r w:rsidR="007376A7" w:rsidRPr="007376A7">
        <w:rPr>
          <w:rStyle w:val="Fett"/>
          <w:rFonts w:ascii="Arial" w:hAnsi="Arial" w:cs="Arial"/>
          <w:b w:val="0"/>
          <w:sz w:val="22"/>
          <w:szCs w:val="22"/>
        </w:rPr>
        <w:t>.02.201</w:t>
      </w:r>
      <w:r>
        <w:rPr>
          <w:rStyle w:val="Fett"/>
          <w:rFonts w:ascii="Arial" w:hAnsi="Arial" w:cs="Arial"/>
          <w:b w:val="0"/>
          <w:sz w:val="22"/>
          <w:szCs w:val="22"/>
        </w:rPr>
        <w:t>7</w:t>
      </w:r>
      <w:r w:rsidR="007376A7" w:rsidRPr="007376A7">
        <w:rPr>
          <w:rStyle w:val="Fett"/>
          <w:rFonts w:ascii="Arial" w:hAnsi="Arial" w:cs="Arial"/>
          <w:b w:val="0"/>
          <w:sz w:val="22"/>
          <w:szCs w:val="22"/>
        </w:rPr>
        <w:t>:</w:t>
      </w:r>
      <w:r w:rsidR="007376A7">
        <w:rPr>
          <w:rStyle w:val="Fett"/>
          <w:rFonts w:ascii="Arial" w:hAnsi="Arial" w:cs="Arial"/>
          <w:sz w:val="22"/>
          <w:szCs w:val="22"/>
        </w:rPr>
        <w:tab/>
      </w:r>
      <w:r w:rsidR="005D6451" w:rsidRPr="007376A7">
        <w:rPr>
          <w:rStyle w:val="Fett"/>
          <w:rFonts w:ascii="Arial" w:hAnsi="Arial" w:cs="Arial"/>
          <w:b w:val="0"/>
          <w:sz w:val="22"/>
          <w:szCs w:val="22"/>
        </w:rPr>
        <w:t>Hamburg</w:t>
      </w:r>
      <w:r w:rsidR="005D6451" w:rsidRPr="007376A7">
        <w:rPr>
          <w:rFonts w:ascii="Arial" w:hAnsi="Arial" w:cs="Arial"/>
          <w:sz w:val="22"/>
          <w:szCs w:val="22"/>
        </w:rPr>
        <w:t>, Mercure Hotel HH-Mitte, Schröderstiftstr. 3, 1</w:t>
      </w:r>
      <w:r w:rsidR="00AB66C5">
        <w:rPr>
          <w:rFonts w:ascii="Arial" w:hAnsi="Arial" w:cs="Arial"/>
          <w:sz w:val="22"/>
          <w:szCs w:val="22"/>
        </w:rPr>
        <w:t>7</w:t>
      </w:r>
      <w:r w:rsidR="005D6451" w:rsidRPr="007376A7">
        <w:rPr>
          <w:rFonts w:ascii="Arial" w:hAnsi="Arial" w:cs="Arial"/>
          <w:sz w:val="22"/>
          <w:szCs w:val="22"/>
        </w:rPr>
        <w:t>:00 Uhr</w:t>
      </w:r>
    </w:p>
    <w:p w14:paraId="42B80DF6" w14:textId="77777777" w:rsidR="006C2B13" w:rsidRDefault="006C2B13" w:rsidP="006C2B13">
      <w:pPr>
        <w:spacing w:line="288" w:lineRule="auto"/>
        <w:jc w:val="both"/>
        <w:rPr>
          <w:rFonts w:ascii="Arial" w:hAnsi="Arial" w:cs="Arial"/>
          <w:b/>
          <w:sz w:val="22"/>
          <w:szCs w:val="22"/>
        </w:rPr>
      </w:pPr>
    </w:p>
    <w:p w14:paraId="29FC6066" w14:textId="77777777" w:rsidR="006C2B13" w:rsidRDefault="006C2B13" w:rsidP="006C2B13">
      <w:pPr>
        <w:spacing w:line="288" w:lineRule="auto"/>
        <w:jc w:val="both"/>
        <w:rPr>
          <w:rFonts w:ascii="Arial" w:hAnsi="Arial" w:cs="Arial"/>
          <w:b/>
          <w:sz w:val="22"/>
          <w:szCs w:val="22"/>
        </w:rPr>
      </w:pPr>
    </w:p>
    <w:p w14:paraId="520AEE36" w14:textId="77777777" w:rsidR="006C2B13" w:rsidRDefault="006C2B13" w:rsidP="006C2B13">
      <w:pPr>
        <w:spacing w:line="288" w:lineRule="auto"/>
        <w:jc w:val="both"/>
        <w:rPr>
          <w:rFonts w:ascii="Arial" w:hAnsi="Arial" w:cs="Arial"/>
          <w:b/>
          <w:sz w:val="22"/>
          <w:szCs w:val="22"/>
        </w:rPr>
      </w:pPr>
    </w:p>
    <w:p w14:paraId="08618090" w14:textId="77777777" w:rsidR="006C2B13" w:rsidRDefault="006C2B13" w:rsidP="006C2B13">
      <w:pPr>
        <w:spacing w:line="288" w:lineRule="auto"/>
        <w:jc w:val="both"/>
        <w:rPr>
          <w:rFonts w:ascii="Arial" w:hAnsi="Arial" w:cs="Arial"/>
          <w:b/>
          <w:sz w:val="22"/>
          <w:szCs w:val="22"/>
        </w:rPr>
      </w:pPr>
      <w:r>
        <w:rPr>
          <w:rFonts w:ascii="Arial" w:hAnsi="Arial" w:cs="Arial"/>
          <w:b/>
          <w:sz w:val="22"/>
          <w:szCs w:val="22"/>
        </w:rPr>
        <w:t>Messen 2017</w:t>
      </w:r>
    </w:p>
    <w:p w14:paraId="1B1FBA1D" w14:textId="77777777" w:rsidR="006C2B13" w:rsidRPr="006C2B13" w:rsidRDefault="006C2B13" w:rsidP="006C2B13">
      <w:pPr>
        <w:spacing w:after="120" w:line="312" w:lineRule="auto"/>
        <w:ind w:left="1412" w:hanging="1412"/>
        <w:jc w:val="both"/>
        <w:rPr>
          <w:rFonts w:ascii="Arial" w:hAnsi="Arial" w:cs="Arial"/>
          <w:sz w:val="22"/>
          <w:szCs w:val="22"/>
        </w:rPr>
      </w:pPr>
      <w:r w:rsidRPr="006C2B13">
        <w:rPr>
          <w:rFonts w:ascii="Arial" w:hAnsi="Arial" w:cs="Arial"/>
          <w:sz w:val="22"/>
          <w:szCs w:val="22"/>
        </w:rPr>
        <w:t>26.02.2017:</w:t>
      </w:r>
      <w:r>
        <w:rPr>
          <w:rFonts w:ascii="Arial" w:hAnsi="Arial" w:cs="Arial"/>
          <w:sz w:val="22"/>
          <w:szCs w:val="22"/>
        </w:rPr>
        <w:tab/>
      </w:r>
      <w:r>
        <w:rPr>
          <w:rFonts w:ascii="Arial" w:hAnsi="Arial" w:cs="Arial"/>
          <w:sz w:val="22"/>
          <w:szCs w:val="22"/>
        </w:rPr>
        <w:tab/>
      </w:r>
      <w:r>
        <w:rPr>
          <w:rFonts w:ascii="Arial" w:hAnsi="Arial" w:cs="Arial"/>
          <w:sz w:val="22"/>
          <w:szCs w:val="22"/>
        </w:rPr>
        <w:tab/>
      </w:r>
      <w:r w:rsidRPr="006C2B13">
        <w:rPr>
          <w:rFonts w:ascii="Arial" w:hAnsi="Arial" w:cs="Arial"/>
          <w:sz w:val="22"/>
          <w:szCs w:val="22"/>
        </w:rPr>
        <w:t>ADFC Radreisemesse Hamburg</w:t>
      </w:r>
    </w:p>
    <w:p w14:paraId="2B339CD0" w14:textId="77777777" w:rsidR="006C2B13" w:rsidRPr="006C2B13" w:rsidRDefault="006C2B13" w:rsidP="006C2B13">
      <w:pPr>
        <w:spacing w:after="120" w:line="312" w:lineRule="auto"/>
        <w:ind w:left="1412" w:hanging="1412"/>
        <w:jc w:val="both"/>
        <w:rPr>
          <w:rFonts w:ascii="Arial" w:hAnsi="Arial" w:cs="Arial"/>
          <w:sz w:val="22"/>
          <w:szCs w:val="22"/>
        </w:rPr>
      </w:pPr>
      <w:r w:rsidRPr="006C2B13">
        <w:rPr>
          <w:rFonts w:ascii="Arial" w:hAnsi="Arial" w:cs="Arial"/>
          <w:sz w:val="22"/>
          <w:szCs w:val="22"/>
        </w:rPr>
        <w:t>11. – 12.03.2017:</w:t>
      </w:r>
      <w:r>
        <w:rPr>
          <w:rFonts w:ascii="Arial" w:hAnsi="Arial" w:cs="Arial"/>
          <w:sz w:val="22"/>
          <w:szCs w:val="22"/>
        </w:rPr>
        <w:tab/>
      </w:r>
      <w:r w:rsidRPr="006C2B13">
        <w:rPr>
          <w:rFonts w:ascii="Arial" w:hAnsi="Arial" w:cs="Arial"/>
          <w:sz w:val="22"/>
          <w:szCs w:val="22"/>
        </w:rPr>
        <w:t>DRAUSSEN Bremen</w:t>
      </w:r>
    </w:p>
    <w:p w14:paraId="7613ACD4" w14:textId="77777777" w:rsidR="006C2B13" w:rsidRPr="006C2B13" w:rsidRDefault="006C2B13" w:rsidP="006C2B13">
      <w:pPr>
        <w:spacing w:after="120" w:line="312" w:lineRule="auto"/>
        <w:ind w:left="1412" w:hanging="1412"/>
        <w:jc w:val="both"/>
        <w:rPr>
          <w:rFonts w:ascii="Arial" w:hAnsi="Arial" w:cs="Arial"/>
          <w:sz w:val="22"/>
          <w:szCs w:val="22"/>
        </w:rPr>
      </w:pPr>
      <w:r w:rsidRPr="006C2B13">
        <w:rPr>
          <w:rFonts w:ascii="Arial" w:hAnsi="Arial" w:cs="Arial"/>
          <w:sz w:val="22"/>
          <w:szCs w:val="22"/>
        </w:rPr>
        <w:t>19.03.2017:</w:t>
      </w:r>
      <w:r>
        <w:rPr>
          <w:rFonts w:ascii="Arial" w:hAnsi="Arial" w:cs="Arial"/>
          <w:sz w:val="22"/>
          <w:szCs w:val="22"/>
        </w:rPr>
        <w:tab/>
      </w:r>
      <w:r>
        <w:rPr>
          <w:rFonts w:ascii="Arial" w:hAnsi="Arial" w:cs="Arial"/>
          <w:sz w:val="22"/>
          <w:szCs w:val="22"/>
        </w:rPr>
        <w:tab/>
      </w:r>
      <w:r>
        <w:rPr>
          <w:rFonts w:ascii="Arial" w:hAnsi="Arial" w:cs="Arial"/>
          <w:sz w:val="22"/>
          <w:szCs w:val="22"/>
        </w:rPr>
        <w:tab/>
      </w:r>
      <w:r w:rsidRPr="006C2B13">
        <w:rPr>
          <w:rFonts w:ascii="Arial" w:hAnsi="Arial" w:cs="Arial"/>
          <w:sz w:val="22"/>
          <w:szCs w:val="22"/>
        </w:rPr>
        <w:t>ADFC Radreisemesse Bonn</w:t>
      </w:r>
    </w:p>
    <w:p w14:paraId="6BDA35FA" w14:textId="77777777" w:rsidR="006C2B13" w:rsidRPr="006C2B13" w:rsidRDefault="006C2B13" w:rsidP="006C2B13">
      <w:pPr>
        <w:spacing w:after="120" w:line="312" w:lineRule="auto"/>
        <w:ind w:left="1412" w:hanging="1412"/>
        <w:jc w:val="both"/>
        <w:rPr>
          <w:rFonts w:ascii="Arial" w:hAnsi="Arial" w:cs="Arial"/>
          <w:sz w:val="22"/>
          <w:szCs w:val="22"/>
        </w:rPr>
      </w:pPr>
      <w:r w:rsidRPr="006C2B13">
        <w:rPr>
          <w:rFonts w:ascii="Arial" w:hAnsi="Arial" w:cs="Arial"/>
          <w:sz w:val="22"/>
          <w:szCs w:val="22"/>
        </w:rPr>
        <w:t>26.03.2017:</w:t>
      </w:r>
      <w:r>
        <w:rPr>
          <w:rFonts w:ascii="Arial" w:hAnsi="Arial" w:cs="Arial"/>
          <w:sz w:val="22"/>
          <w:szCs w:val="22"/>
        </w:rPr>
        <w:tab/>
      </w:r>
      <w:r>
        <w:rPr>
          <w:rFonts w:ascii="Arial" w:hAnsi="Arial" w:cs="Arial"/>
          <w:sz w:val="22"/>
          <w:szCs w:val="22"/>
        </w:rPr>
        <w:tab/>
      </w:r>
      <w:r>
        <w:rPr>
          <w:rFonts w:ascii="Arial" w:hAnsi="Arial" w:cs="Arial"/>
          <w:sz w:val="22"/>
          <w:szCs w:val="22"/>
        </w:rPr>
        <w:tab/>
      </w:r>
      <w:r w:rsidRPr="006C2B13">
        <w:rPr>
          <w:rFonts w:ascii="Arial" w:hAnsi="Arial" w:cs="Arial"/>
          <w:sz w:val="22"/>
          <w:szCs w:val="22"/>
        </w:rPr>
        <w:t>ADFC Radreisemesse Frankfurt</w:t>
      </w:r>
    </w:p>
    <w:p w14:paraId="2D55A67E" w14:textId="77777777" w:rsidR="00AB66C5" w:rsidRDefault="006C2B13" w:rsidP="006C2B13">
      <w:pPr>
        <w:spacing w:after="120" w:line="312" w:lineRule="auto"/>
        <w:ind w:left="1412" w:hanging="1412"/>
        <w:jc w:val="both"/>
        <w:rPr>
          <w:rFonts w:ascii="Arial" w:hAnsi="Arial" w:cs="Arial"/>
          <w:sz w:val="22"/>
          <w:szCs w:val="22"/>
        </w:rPr>
      </w:pPr>
      <w:r w:rsidRPr="006C2B13">
        <w:rPr>
          <w:rFonts w:ascii="Arial" w:hAnsi="Arial" w:cs="Arial"/>
          <w:sz w:val="22"/>
          <w:szCs w:val="22"/>
        </w:rPr>
        <w:t>01. – 03.09.2017:</w:t>
      </w:r>
      <w:r>
        <w:rPr>
          <w:rFonts w:ascii="Arial" w:hAnsi="Arial" w:cs="Arial"/>
          <w:sz w:val="22"/>
          <w:szCs w:val="22"/>
        </w:rPr>
        <w:tab/>
      </w:r>
      <w:r w:rsidRPr="006C2B13">
        <w:rPr>
          <w:rFonts w:ascii="Arial" w:hAnsi="Arial" w:cs="Arial"/>
          <w:sz w:val="22"/>
          <w:szCs w:val="22"/>
        </w:rPr>
        <w:t>TourNatur Düsseldorf</w:t>
      </w:r>
    </w:p>
    <w:p w14:paraId="49E0EE30" w14:textId="77777777" w:rsidR="006C2B13" w:rsidRDefault="006C2B13" w:rsidP="006C2B13">
      <w:pPr>
        <w:spacing w:line="288" w:lineRule="auto"/>
        <w:ind w:left="1410" w:hanging="1410"/>
        <w:jc w:val="both"/>
        <w:rPr>
          <w:rFonts w:ascii="Arial" w:hAnsi="Arial" w:cs="Arial"/>
          <w:sz w:val="22"/>
          <w:szCs w:val="22"/>
        </w:rPr>
      </w:pPr>
    </w:p>
    <w:p w14:paraId="551E8D0A" w14:textId="77777777" w:rsidR="00033F3C" w:rsidRPr="00D807C3" w:rsidRDefault="00033F3C" w:rsidP="00033F3C">
      <w:pPr>
        <w:spacing w:line="288" w:lineRule="auto"/>
        <w:jc w:val="both"/>
        <w:rPr>
          <w:rFonts w:ascii="Arial" w:hAnsi="Arial" w:cs="Arial"/>
          <w:b/>
          <w:sz w:val="16"/>
          <w:szCs w:val="16"/>
        </w:rPr>
      </w:pPr>
      <w:r w:rsidRPr="00D807C3">
        <w:rPr>
          <w:rFonts w:ascii="Arial" w:hAnsi="Arial" w:cs="Arial"/>
          <w:b/>
          <w:sz w:val="16"/>
          <w:szCs w:val="16"/>
        </w:rPr>
        <w:t>Zur Landpartie Radeln und Reisen GmbH</w:t>
      </w:r>
    </w:p>
    <w:p w14:paraId="10159E2A" w14:textId="77777777" w:rsidR="00033F3C" w:rsidRPr="00D807C3" w:rsidRDefault="00033F3C" w:rsidP="00033F3C">
      <w:pPr>
        <w:spacing w:line="288" w:lineRule="auto"/>
        <w:jc w:val="both"/>
        <w:rPr>
          <w:rFonts w:ascii="Arial" w:hAnsi="Arial" w:cs="Arial"/>
          <w:b/>
          <w:sz w:val="16"/>
          <w:szCs w:val="16"/>
        </w:rPr>
      </w:pPr>
      <w:r w:rsidRPr="00D807C3">
        <w:rPr>
          <w:rFonts w:ascii="Arial" w:hAnsi="Arial" w:cs="Arial"/>
          <w:sz w:val="16"/>
          <w:szCs w:val="16"/>
        </w:rPr>
        <w:t xml:space="preserve">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 In 2015 führte Die Landpartie erstmals  ihren Wanderkatalog mit sieben Zielen quer durch Europa ein, darunter Deutschland, Portugal, Sizilien und Südengland. </w:t>
      </w:r>
      <w:hyperlink r:id="rId17" w:history="1">
        <w:r w:rsidRPr="00D807C3">
          <w:rPr>
            <w:rFonts w:ascii="Arial" w:hAnsi="Arial" w:cs="Arial"/>
            <w:sz w:val="16"/>
            <w:szCs w:val="16"/>
          </w:rPr>
          <w:t>Weitere</w:t>
        </w:r>
      </w:hyperlink>
      <w:r w:rsidRPr="00D807C3">
        <w:rPr>
          <w:rFonts w:ascii="Arial" w:hAnsi="Arial" w:cs="Arial"/>
          <w:sz w:val="16"/>
          <w:szCs w:val="16"/>
        </w:rPr>
        <w:t xml:space="preserve"> Infos und Buchungen:</w:t>
      </w:r>
      <w:r w:rsidRPr="00D807C3">
        <w:rPr>
          <w:sz w:val="16"/>
          <w:szCs w:val="16"/>
        </w:rPr>
        <w:t xml:space="preserve"> </w:t>
      </w:r>
      <w:hyperlink r:id="rId18" w:history="1">
        <w:r w:rsidRPr="00D807C3">
          <w:rPr>
            <w:rStyle w:val="Hyperlink"/>
            <w:rFonts w:ascii="Arial" w:hAnsi="Arial" w:cs="Arial"/>
            <w:sz w:val="16"/>
            <w:szCs w:val="16"/>
          </w:rPr>
          <w:t>http://www.dielandpartie.de/radreisen.html</w:t>
        </w:r>
      </w:hyperlink>
      <w:r w:rsidRPr="00D807C3">
        <w:rPr>
          <w:rFonts w:ascii="Arial" w:hAnsi="Arial" w:cs="Arial"/>
          <w:sz w:val="16"/>
          <w:szCs w:val="16"/>
        </w:rPr>
        <w:t xml:space="preserve">. </w:t>
      </w:r>
    </w:p>
    <w:p w14:paraId="28616975" w14:textId="77777777" w:rsidR="00AB66C5" w:rsidRDefault="00AB66C5" w:rsidP="007376A7">
      <w:pPr>
        <w:spacing w:line="288" w:lineRule="auto"/>
        <w:ind w:left="1410" w:hanging="1410"/>
        <w:jc w:val="both"/>
        <w:rPr>
          <w:rFonts w:ascii="Arial" w:hAnsi="Arial" w:cs="Arial"/>
          <w:sz w:val="22"/>
          <w:szCs w:val="22"/>
        </w:rPr>
      </w:pPr>
    </w:p>
    <w:p w14:paraId="3C1769D2" w14:textId="77777777" w:rsidR="00DC7061" w:rsidRPr="00705AFA" w:rsidRDefault="00DC7061">
      <w:pPr>
        <w:spacing w:line="288" w:lineRule="auto"/>
        <w:jc w:val="both"/>
        <w:rPr>
          <w:rFonts w:ascii="Arial" w:hAnsi="Arial" w:cs="Arial"/>
          <w:b/>
          <w:sz w:val="22"/>
          <w:szCs w:val="22"/>
        </w:rPr>
      </w:pPr>
    </w:p>
    <w:p w14:paraId="69437F98" w14:textId="77777777" w:rsidR="00DC7061" w:rsidRPr="00705AFA" w:rsidRDefault="00DC7061">
      <w:pPr>
        <w:spacing w:line="288" w:lineRule="auto"/>
        <w:jc w:val="both"/>
        <w:rPr>
          <w:rFonts w:ascii="Arial" w:hAnsi="Arial" w:cs="Arial"/>
          <w:b/>
          <w:sz w:val="22"/>
          <w:szCs w:val="22"/>
        </w:rPr>
      </w:pPr>
    </w:p>
    <w:sectPr w:rsidR="00DC7061" w:rsidRPr="00705AFA" w:rsidSect="00B84E22">
      <w:headerReference w:type="default" r:id="rId19"/>
      <w:footerReference w:type="default" r:id="rId20"/>
      <w:pgSz w:w="11906" w:h="16838" w:code="9"/>
      <w:pgMar w:top="2268" w:right="1985" w:bottom="851" w:left="1418" w:header="567" w:footer="284"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17CEB4" w15:done="0"/>
  <w15:commentEx w15:paraId="0F619C6C" w15:done="0"/>
  <w15:commentEx w15:paraId="2EBA84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4E9E3E" w14:textId="77777777" w:rsidR="0039036B" w:rsidRDefault="0039036B">
      <w:r>
        <w:separator/>
      </w:r>
    </w:p>
  </w:endnote>
  <w:endnote w:type="continuationSeparator" w:id="0">
    <w:p w14:paraId="6C48ECB6" w14:textId="77777777" w:rsidR="0039036B" w:rsidRDefault="00390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C2FFF" w14:textId="77777777"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4C607C">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4C607C">
      <w:rPr>
        <w:noProof/>
        <w:color w:val="000000"/>
        <w:lang w:val="fr-FR"/>
      </w:rPr>
      <w:t>2</w:t>
    </w:r>
    <w:r w:rsidRPr="00D826AA">
      <w:rPr>
        <w:noProof/>
        <w:color w:val="000000"/>
        <w:lang w:val="fr-FR"/>
      </w:rPr>
      <w:fldChar w:fldCharType="end"/>
    </w:r>
  </w:p>
  <w:p w14:paraId="26FA390F" w14:textId="77777777" w:rsidR="008621BF" w:rsidRPr="000A74EF" w:rsidRDefault="008621BF" w:rsidP="00D17DF8">
    <w:pPr>
      <w:pStyle w:val="MPAbsenderadresse"/>
      <w:jc w:val="center"/>
      <w:rPr>
        <w:b/>
        <w:noProof/>
        <w:lang w:val="fr-FR"/>
      </w:rPr>
    </w:pPr>
    <w:r w:rsidRPr="000A74EF">
      <w:rPr>
        <w:b/>
        <w:noProof/>
        <w:lang w:val="fr-FR"/>
      </w:rPr>
      <w:t>Pressekontakt :</w:t>
    </w:r>
  </w:p>
  <w:p w14:paraId="686BABBF" w14:textId="77777777"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14:paraId="05A89A2E" w14:textId="77777777" w:rsidR="008621BF" w:rsidRDefault="008621BF" w:rsidP="00D17DF8">
    <w:pPr>
      <w:pStyle w:val="MPAbsenderadresse"/>
      <w:jc w:val="center"/>
      <w:rPr>
        <w:noProof/>
        <w:lang w:val="fr-FR"/>
      </w:rPr>
    </w:pPr>
    <w:r>
      <w:rPr>
        <w:noProof/>
        <w:lang w:val="fr-FR"/>
      </w:rPr>
      <w:t>Am Borsdorfer 13, 60435 Frankfurt</w:t>
    </w:r>
  </w:p>
  <w:p w14:paraId="302F7762" w14:textId="77777777" w:rsidR="008621BF" w:rsidRDefault="008621BF" w:rsidP="00FA0637">
    <w:pPr>
      <w:pStyle w:val="MPAbsenderadresse"/>
      <w:jc w:val="center"/>
      <w:rPr>
        <w:noProof/>
        <w:lang w:val="fr-FR"/>
      </w:rPr>
    </w:pPr>
    <w:r>
      <w:rPr>
        <w:noProof/>
        <w:lang w:val="fr-FR"/>
      </w:rPr>
      <w:t>Tel : 06154-80 19 364 / 069 530 546 50</w:t>
    </w:r>
  </w:p>
  <w:p w14:paraId="2803A592" w14:textId="77777777" w:rsidR="008621BF" w:rsidRPr="00D17DF8" w:rsidRDefault="004C607C"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1565B" w14:textId="77777777" w:rsidR="0039036B" w:rsidRDefault="0039036B">
      <w:r>
        <w:separator/>
      </w:r>
    </w:p>
  </w:footnote>
  <w:footnote w:type="continuationSeparator" w:id="0">
    <w:p w14:paraId="3B7A3DAF" w14:textId="77777777" w:rsidR="0039036B" w:rsidRDefault="00390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B975E" w14:textId="77777777" w:rsidR="008621BF" w:rsidRDefault="008621BF" w:rsidP="00FB2086">
    <w:pPr>
      <w:pStyle w:val="Kopfzeile"/>
      <w:jc w:val="center"/>
    </w:pPr>
  </w:p>
  <w:p w14:paraId="764AA30C" w14:textId="77777777" w:rsidR="008621BF" w:rsidRDefault="008621BF" w:rsidP="00FB2086">
    <w:pPr>
      <w:rPr>
        <w:rFonts w:ascii="Arial" w:hAnsi="Arial" w:cs="Arial"/>
        <w:spacing w:val="40"/>
      </w:rPr>
    </w:pPr>
  </w:p>
  <w:p w14:paraId="285E0284" w14:textId="77777777"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760A4644" wp14:editId="033689EE">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14:paraId="39933EDF" w14:textId="77777777" w:rsidR="00CE43E2" w:rsidRDefault="00CE43E2" w:rsidP="00356D3B">
    <w:pPr>
      <w:rPr>
        <w:rFonts w:ascii="Arial" w:hAnsi="Arial" w:cs="Arial"/>
        <w:spacing w:val="40"/>
      </w:rPr>
    </w:pPr>
  </w:p>
  <w:p w14:paraId="60DFBE56" w14:textId="77777777" w:rsidR="00CE43E2" w:rsidRDefault="00CE43E2" w:rsidP="00356D3B">
    <w:pPr>
      <w:rPr>
        <w:rFonts w:ascii="Arial" w:hAnsi="Arial" w:cs="Arial"/>
        <w:spacing w:val="40"/>
      </w:rPr>
    </w:pPr>
  </w:p>
  <w:p w14:paraId="0295D478" w14:textId="77777777"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6"/>
  </w:num>
  <w:num w:numId="6">
    <w:abstractNumId w:val="7"/>
  </w:num>
  <w:num w:numId="7">
    <w:abstractNumId w:val="5"/>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
    <w15:presenceInfo w15:providerId="None" w15:userId="Cl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5F63"/>
    <w:rsid w:val="00026ADA"/>
    <w:rsid w:val="000273FF"/>
    <w:rsid w:val="0002779B"/>
    <w:rsid w:val="00030229"/>
    <w:rsid w:val="00030552"/>
    <w:rsid w:val="0003108B"/>
    <w:rsid w:val="00033F3C"/>
    <w:rsid w:val="00034303"/>
    <w:rsid w:val="00035D12"/>
    <w:rsid w:val="00036A64"/>
    <w:rsid w:val="00041C09"/>
    <w:rsid w:val="00043E87"/>
    <w:rsid w:val="000458BE"/>
    <w:rsid w:val="00046549"/>
    <w:rsid w:val="00047879"/>
    <w:rsid w:val="00053C87"/>
    <w:rsid w:val="00055F37"/>
    <w:rsid w:val="0006075D"/>
    <w:rsid w:val="00061054"/>
    <w:rsid w:val="00063215"/>
    <w:rsid w:val="000636F8"/>
    <w:rsid w:val="0006636F"/>
    <w:rsid w:val="0007037E"/>
    <w:rsid w:val="00076594"/>
    <w:rsid w:val="00080E26"/>
    <w:rsid w:val="0008139C"/>
    <w:rsid w:val="00081FD0"/>
    <w:rsid w:val="000841F0"/>
    <w:rsid w:val="00084635"/>
    <w:rsid w:val="00085F3E"/>
    <w:rsid w:val="00092DB2"/>
    <w:rsid w:val="000934E2"/>
    <w:rsid w:val="000A0173"/>
    <w:rsid w:val="000A335C"/>
    <w:rsid w:val="000A4E78"/>
    <w:rsid w:val="000A54EB"/>
    <w:rsid w:val="000B0F4E"/>
    <w:rsid w:val="000B37B9"/>
    <w:rsid w:val="000B79A3"/>
    <w:rsid w:val="000B7CEE"/>
    <w:rsid w:val="000C033A"/>
    <w:rsid w:val="000C1071"/>
    <w:rsid w:val="000C15A4"/>
    <w:rsid w:val="000C20C6"/>
    <w:rsid w:val="000C58C7"/>
    <w:rsid w:val="000C6248"/>
    <w:rsid w:val="000C6816"/>
    <w:rsid w:val="000C6FF9"/>
    <w:rsid w:val="000D03FA"/>
    <w:rsid w:val="000D06C8"/>
    <w:rsid w:val="000D2082"/>
    <w:rsid w:val="000D2515"/>
    <w:rsid w:val="000D2862"/>
    <w:rsid w:val="000D77E4"/>
    <w:rsid w:val="000E431D"/>
    <w:rsid w:val="000E6AD7"/>
    <w:rsid w:val="000F6F01"/>
    <w:rsid w:val="00104931"/>
    <w:rsid w:val="00104E05"/>
    <w:rsid w:val="00107621"/>
    <w:rsid w:val="0011184B"/>
    <w:rsid w:val="0011639D"/>
    <w:rsid w:val="00116CF1"/>
    <w:rsid w:val="0012161B"/>
    <w:rsid w:val="0012379B"/>
    <w:rsid w:val="001243F6"/>
    <w:rsid w:val="0012480C"/>
    <w:rsid w:val="00127801"/>
    <w:rsid w:val="00127C84"/>
    <w:rsid w:val="001307B1"/>
    <w:rsid w:val="00132B4D"/>
    <w:rsid w:val="00135308"/>
    <w:rsid w:val="00135E32"/>
    <w:rsid w:val="001363AA"/>
    <w:rsid w:val="00140B74"/>
    <w:rsid w:val="00140C84"/>
    <w:rsid w:val="0014153E"/>
    <w:rsid w:val="00141EC6"/>
    <w:rsid w:val="00142897"/>
    <w:rsid w:val="001458A1"/>
    <w:rsid w:val="00145EC9"/>
    <w:rsid w:val="001476D7"/>
    <w:rsid w:val="001500C0"/>
    <w:rsid w:val="00151767"/>
    <w:rsid w:val="001533DC"/>
    <w:rsid w:val="0015466B"/>
    <w:rsid w:val="00154708"/>
    <w:rsid w:val="001569A2"/>
    <w:rsid w:val="001571FC"/>
    <w:rsid w:val="00163545"/>
    <w:rsid w:val="001653C1"/>
    <w:rsid w:val="001663DA"/>
    <w:rsid w:val="00166D1F"/>
    <w:rsid w:val="00167179"/>
    <w:rsid w:val="00170F74"/>
    <w:rsid w:val="001719B9"/>
    <w:rsid w:val="001721E2"/>
    <w:rsid w:val="001747C7"/>
    <w:rsid w:val="00175DE4"/>
    <w:rsid w:val="001770CB"/>
    <w:rsid w:val="00177572"/>
    <w:rsid w:val="0017792B"/>
    <w:rsid w:val="00177B35"/>
    <w:rsid w:val="0018027E"/>
    <w:rsid w:val="001816B0"/>
    <w:rsid w:val="00184A74"/>
    <w:rsid w:val="00184E83"/>
    <w:rsid w:val="00185F07"/>
    <w:rsid w:val="001874BD"/>
    <w:rsid w:val="001905B9"/>
    <w:rsid w:val="00191526"/>
    <w:rsid w:val="001965BD"/>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76C0"/>
    <w:rsid w:val="001D0FF9"/>
    <w:rsid w:val="001D10DD"/>
    <w:rsid w:val="001D26F6"/>
    <w:rsid w:val="001D30BD"/>
    <w:rsid w:val="001D4B52"/>
    <w:rsid w:val="001E129F"/>
    <w:rsid w:val="001E1527"/>
    <w:rsid w:val="001E37E3"/>
    <w:rsid w:val="001E3C9B"/>
    <w:rsid w:val="001E3CD2"/>
    <w:rsid w:val="001E3FB3"/>
    <w:rsid w:val="001E4575"/>
    <w:rsid w:val="001E69CF"/>
    <w:rsid w:val="001F0B6E"/>
    <w:rsid w:val="001F36B8"/>
    <w:rsid w:val="001F3BAC"/>
    <w:rsid w:val="001F3EA1"/>
    <w:rsid w:val="001F4143"/>
    <w:rsid w:val="001F79AD"/>
    <w:rsid w:val="00203C1B"/>
    <w:rsid w:val="00210223"/>
    <w:rsid w:val="00212569"/>
    <w:rsid w:val="00212DF8"/>
    <w:rsid w:val="00214BFD"/>
    <w:rsid w:val="00217C35"/>
    <w:rsid w:val="00224CD5"/>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40AC"/>
    <w:rsid w:val="0025600D"/>
    <w:rsid w:val="002565E0"/>
    <w:rsid w:val="00264B82"/>
    <w:rsid w:val="0027087A"/>
    <w:rsid w:val="002713C1"/>
    <w:rsid w:val="002742BB"/>
    <w:rsid w:val="0027545C"/>
    <w:rsid w:val="0027634A"/>
    <w:rsid w:val="00276D6C"/>
    <w:rsid w:val="002779C3"/>
    <w:rsid w:val="0028426D"/>
    <w:rsid w:val="002866D8"/>
    <w:rsid w:val="00290502"/>
    <w:rsid w:val="00290B26"/>
    <w:rsid w:val="00291BD9"/>
    <w:rsid w:val="00293554"/>
    <w:rsid w:val="00295E07"/>
    <w:rsid w:val="00296863"/>
    <w:rsid w:val="00297F82"/>
    <w:rsid w:val="002A0371"/>
    <w:rsid w:val="002A1582"/>
    <w:rsid w:val="002A4863"/>
    <w:rsid w:val="002A4A77"/>
    <w:rsid w:val="002A50EE"/>
    <w:rsid w:val="002A5CA4"/>
    <w:rsid w:val="002A5F34"/>
    <w:rsid w:val="002A6661"/>
    <w:rsid w:val="002A7D7F"/>
    <w:rsid w:val="002B0419"/>
    <w:rsid w:val="002B10C0"/>
    <w:rsid w:val="002B2ADE"/>
    <w:rsid w:val="002B328F"/>
    <w:rsid w:val="002B32C9"/>
    <w:rsid w:val="002B3545"/>
    <w:rsid w:val="002B3FD0"/>
    <w:rsid w:val="002B6C74"/>
    <w:rsid w:val="002B6CEE"/>
    <w:rsid w:val="002C09FE"/>
    <w:rsid w:val="002C26E2"/>
    <w:rsid w:val="002C3662"/>
    <w:rsid w:val="002C7187"/>
    <w:rsid w:val="002D0E4F"/>
    <w:rsid w:val="002D37A0"/>
    <w:rsid w:val="002D41FD"/>
    <w:rsid w:val="002D4ACE"/>
    <w:rsid w:val="002D6E55"/>
    <w:rsid w:val="002E04A0"/>
    <w:rsid w:val="002E0648"/>
    <w:rsid w:val="002E364A"/>
    <w:rsid w:val="002E4B60"/>
    <w:rsid w:val="002E6279"/>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4B7F"/>
    <w:rsid w:val="00385A0A"/>
    <w:rsid w:val="00386A5F"/>
    <w:rsid w:val="00387DAB"/>
    <w:rsid w:val="0039036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D0562"/>
    <w:rsid w:val="003D09C1"/>
    <w:rsid w:val="003D0F5D"/>
    <w:rsid w:val="003D137C"/>
    <w:rsid w:val="003D1A09"/>
    <w:rsid w:val="003D240F"/>
    <w:rsid w:val="003D34C9"/>
    <w:rsid w:val="003D53D4"/>
    <w:rsid w:val="003E222F"/>
    <w:rsid w:val="003E4672"/>
    <w:rsid w:val="003E5092"/>
    <w:rsid w:val="003E6D25"/>
    <w:rsid w:val="003F142A"/>
    <w:rsid w:val="003F20DD"/>
    <w:rsid w:val="003F21F6"/>
    <w:rsid w:val="003F2CA7"/>
    <w:rsid w:val="003F3AD0"/>
    <w:rsid w:val="003F76FA"/>
    <w:rsid w:val="00400EB0"/>
    <w:rsid w:val="00401EDD"/>
    <w:rsid w:val="00403B3F"/>
    <w:rsid w:val="00407224"/>
    <w:rsid w:val="004175F0"/>
    <w:rsid w:val="00423ACB"/>
    <w:rsid w:val="00430153"/>
    <w:rsid w:val="00434D98"/>
    <w:rsid w:val="00435A28"/>
    <w:rsid w:val="004365AF"/>
    <w:rsid w:val="0044004A"/>
    <w:rsid w:val="0044130B"/>
    <w:rsid w:val="00444114"/>
    <w:rsid w:val="00446211"/>
    <w:rsid w:val="0044680F"/>
    <w:rsid w:val="00447E0B"/>
    <w:rsid w:val="00451F54"/>
    <w:rsid w:val="00456026"/>
    <w:rsid w:val="004606C0"/>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607C"/>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0C65"/>
    <w:rsid w:val="0053481C"/>
    <w:rsid w:val="00534D4B"/>
    <w:rsid w:val="005379E1"/>
    <w:rsid w:val="00537ED2"/>
    <w:rsid w:val="00541C8C"/>
    <w:rsid w:val="00542212"/>
    <w:rsid w:val="0054280F"/>
    <w:rsid w:val="0054392E"/>
    <w:rsid w:val="0054489D"/>
    <w:rsid w:val="00547493"/>
    <w:rsid w:val="00550D6A"/>
    <w:rsid w:val="00552FB8"/>
    <w:rsid w:val="00555915"/>
    <w:rsid w:val="00555B6A"/>
    <w:rsid w:val="0055628B"/>
    <w:rsid w:val="00557AAD"/>
    <w:rsid w:val="00561825"/>
    <w:rsid w:val="00564CD2"/>
    <w:rsid w:val="005653FF"/>
    <w:rsid w:val="00566AC0"/>
    <w:rsid w:val="00567453"/>
    <w:rsid w:val="00570293"/>
    <w:rsid w:val="00570D38"/>
    <w:rsid w:val="005721DC"/>
    <w:rsid w:val="00573014"/>
    <w:rsid w:val="00573A64"/>
    <w:rsid w:val="00573AE9"/>
    <w:rsid w:val="005833A6"/>
    <w:rsid w:val="00583ADF"/>
    <w:rsid w:val="00583AE7"/>
    <w:rsid w:val="005862D7"/>
    <w:rsid w:val="00587CD9"/>
    <w:rsid w:val="00592392"/>
    <w:rsid w:val="00593742"/>
    <w:rsid w:val="00594920"/>
    <w:rsid w:val="00594993"/>
    <w:rsid w:val="00595B29"/>
    <w:rsid w:val="005972C5"/>
    <w:rsid w:val="00597824"/>
    <w:rsid w:val="00597FEF"/>
    <w:rsid w:val="005A0581"/>
    <w:rsid w:val="005A0AE8"/>
    <w:rsid w:val="005A1223"/>
    <w:rsid w:val="005A26C7"/>
    <w:rsid w:val="005A3012"/>
    <w:rsid w:val="005A6660"/>
    <w:rsid w:val="005A7015"/>
    <w:rsid w:val="005B5A86"/>
    <w:rsid w:val="005C20E5"/>
    <w:rsid w:val="005C28BD"/>
    <w:rsid w:val="005C29A6"/>
    <w:rsid w:val="005C35A8"/>
    <w:rsid w:val="005C4109"/>
    <w:rsid w:val="005C7188"/>
    <w:rsid w:val="005D3B03"/>
    <w:rsid w:val="005D4822"/>
    <w:rsid w:val="005D6451"/>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2A0B"/>
    <w:rsid w:val="0062542B"/>
    <w:rsid w:val="006260F0"/>
    <w:rsid w:val="006262E0"/>
    <w:rsid w:val="0063675F"/>
    <w:rsid w:val="00636E6F"/>
    <w:rsid w:val="006424D7"/>
    <w:rsid w:val="00643A0A"/>
    <w:rsid w:val="00644146"/>
    <w:rsid w:val="006459A5"/>
    <w:rsid w:val="00646F41"/>
    <w:rsid w:val="00647AAE"/>
    <w:rsid w:val="00650BE0"/>
    <w:rsid w:val="00652011"/>
    <w:rsid w:val="00655252"/>
    <w:rsid w:val="00662132"/>
    <w:rsid w:val="0066221E"/>
    <w:rsid w:val="00673D07"/>
    <w:rsid w:val="00674EAB"/>
    <w:rsid w:val="00676A55"/>
    <w:rsid w:val="00676CAF"/>
    <w:rsid w:val="00677486"/>
    <w:rsid w:val="00680328"/>
    <w:rsid w:val="00681C9F"/>
    <w:rsid w:val="0068233F"/>
    <w:rsid w:val="006865CC"/>
    <w:rsid w:val="00695032"/>
    <w:rsid w:val="00695C37"/>
    <w:rsid w:val="00696A77"/>
    <w:rsid w:val="0069791E"/>
    <w:rsid w:val="00697CE2"/>
    <w:rsid w:val="006A023A"/>
    <w:rsid w:val="006A28AC"/>
    <w:rsid w:val="006A53C9"/>
    <w:rsid w:val="006A5BF5"/>
    <w:rsid w:val="006A6D3A"/>
    <w:rsid w:val="006A7590"/>
    <w:rsid w:val="006A7982"/>
    <w:rsid w:val="006B0B24"/>
    <w:rsid w:val="006B5D67"/>
    <w:rsid w:val="006B6C9E"/>
    <w:rsid w:val="006C0FDA"/>
    <w:rsid w:val="006C14C2"/>
    <w:rsid w:val="006C14DF"/>
    <w:rsid w:val="006C1E79"/>
    <w:rsid w:val="006C2B13"/>
    <w:rsid w:val="006C3B6F"/>
    <w:rsid w:val="006C46CD"/>
    <w:rsid w:val="006C545C"/>
    <w:rsid w:val="006D11A4"/>
    <w:rsid w:val="006D3FE5"/>
    <w:rsid w:val="006E2736"/>
    <w:rsid w:val="006E414E"/>
    <w:rsid w:val="006E4BBE"/>
    <w:rsid w:val="006E60BF"/>
    <w:rsid w:val="006F03A5"/>
    <w:rsid w:val="006F08B2"/>
    <w:rsid w:val="006F09FE"/>
    <w:rsid w:val="006F6041"/>
    <w:rsid w:val="006F6232"/>
    <w:rsid w:val="006F62DE"/>
    <w:rsid w:val="007008C1"/>
    <w:rsid w:val="00701408"/>
    <w:rsid w:val="0070276B"/>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638D"/>
    <w:rsid w:val="00747702"/>
    <w:rsid w:val="00750115"/>
    <w:rsid w:val="00756159"/>
    <w:rsid w:val="00756E9C"/>
    <w:rsid w:val="00764355"/>
    <w:rsid w:val="007652E4"/>
    <w:rsid w:val="00766BE5"/>
    <w:rsid w:val="00767C09"/>
    <w:rsid w:val="00767D0D"/>
    <w:rsid w:val="00767E72"/>
    <w:rsid w:val="007718EC"/>
    <w:rsid w:val="007748DC"/>
    <w:rsid w:val="00774BDF"/>
    <w:rsid w:val="00775510"/>
    <w:rsid w:val="00775CC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2FFD"/>
    <w:rsid w:val="007A3642"/>
    <w:rsid w:val="007A3B32"/>
    <w:rsid w:val="007A454F"/>
    <w:rsid w:val="007B12DA"/>
    <w:rsid w:val="007C048E"/>
    <w:rsid w:val="007C079F"/>
    <w:rsid w:val="007C1440"/>
    <w:rsid w:val="007C6D5F"/>
    <w:rsid w:val="007D0B89"/>
    <w:rsid w:val="007D131A"/>
    <w:rsid w:val="007D45D3"/>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B3"/>
    <w:rsid w:val="0080760A"/>
    <w:rsid w:val="008168F3"/>
    <w:rsid w:val="00816E0F"/>
    <w:rsid w:val="00826171"/>
    <w:rsid w:val="00832E90"/>
    <w:rsid w:val="008338C4"/>
    <w:rsid w:val="0083716C"/>
    <w:rsid w:val="00837323"/>
    <w:rsid w:val="00837502"/>
    <w:rsid w:val="008406F4"/>
    <w:rsid w:val="008475D0"/>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FE7"/>
    <w:rsid w:val="00884A1B"/>
    <w:rsid w:val="00887D42"/>
    <w:rsid w:val="00891C1D"/>
    <w:rsid w:val="008A0F46"/>
    <w:rsid w:val="008A1B44"/>
    <w:rsid w:val="008A4C8B"/>
    <w:rsid w:val="008A78A9"/>
    <w:rsid w:val="008B2C6C"/>
    <w:rsid w:val="008B3A0D"/>
    <w:rsid w:val="008B3D79"/>
    <w:rsid w:val="008B6C29"/>
    <w:rsid w:val="008B704E"/>
    <w:rsid w:val="008C2543"/>
    <w:rsid w:val="008C3CA2"/>
    <w:rsid w:val="008C6BAE"/>
    <w:rsid w:val="008D1E71"/>
    <w:rsid w:val="008D2352"/>
    <w:rsid w:val="008D30EB"/>
    <w:rsid w:val="008D53DB"/>
    <w:rsid w:val="008D6185"/>
    <w:rsid w:val="008D78D8"/>
    <w:rsid w:val="008D7AE1"/>
    <w:rsid w:val="008E0143"/>
    <w:rsid w:val="008E168F"/>
    <w:rsid w:val="008E23EB"/>
    <w:rsid w:val="008E3EE1"/>
    <w:rsid w:val="008E4A97"/>
    <w:rsid w:val="008E4AEB"/>
    <w:rsid w:val="008E53C3"/>
    <w:rsid w:val="008E56B1"/>
    <w:rsid w:val="008F4173"/>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31687"/>
    <w:rsid w:val="00932506"/>
    <w:rsid w:val="00932EDD"/>
    <w:rsid w:val="0093331E"/>
    <w:rsid w:val="009375F1"/>
    <w:rsid w:val="00937EBF"/>
    <w:rsid w:val="009408B6"/>
    <w:rsid w:val="0094278E"/>
    <w:rsid w:val="009427DC"/>
    <w:rsid w:val="009445CB"/>
    <w:rsid w:val="009449C2"/>
    <w:rsid w:val="00947795"/>
    <w:rsid w:val="0095102B"/>
    <w:rsid w:val="0095113E"/>
    <w:rsid w:val="00951653"/>
    <w:rsid w:val="00951F85"/>
    <w:rsid w:val="009520F2"/>
    <w:rsid w:val="00954132"/>
    <w:rsid w:val="00957324"/>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B0552"/>
    <w:rsid w:val="009B0F48"/>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289B"/>
    <w:rsid w:val="00A03808"/>
    <w:rsid w:val="00A04664"/>
    <w:rsid w:val="00A05DF8"/>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50C28"/>
    <w:rsid w:val="00A54924"/>
    <w:rsid w:val="00A55A12"/>
    <w:rsid w:val="00A55DA8"/>
    <w:rsid w:val="00A60514"/>
    <w:rsid w:val="00A6296E"/>
    <w:rsid w:val="00A64CAA"/>
    <w:rsid w:val="00A71908"/>
    <w:rsid w:val="00A75001"/>
    <w:rsid w:val="00A75D08"/>
    <w:rsid w:val="00A75F64"/>
    <w:rsid w:val="00A761A7"/>
    <w:rsid w:val="00A804AF"/>
    <w:rsid w:val="00A83D17"/>
    <w:rsid w:val="00A85B8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B66C5"/>
    <w:rsid w:val="00AC15F5"/>
    <w:rsid w:val="00AC595F"/>
    <w:rsid w:val="00AD3723"/>
    <w:rsid w:val="00AD5AC0"/>
    <w:rsid w:val="00AD7AFC"/>
    <w:rsid w:val="00AE141F"/>
    <w:rsid w:val="00AE1902"/>
    <w:rsid w:val="00AE3560"/>
    <w:rsid w:val="00AE7F7D"/>
    <w:rsid w:val="00AF10BB"/>
    <w:rsid w:val="00AF4CEF"/>
    <w:rsid w:val="00AF6822"/>
    <w:rsid w:val="00AF73EF"/>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4E22"/>
    <w:rsid w:val="00B85CBD"/>
    <w:rsid w:val="00B90516"/>
    <w:rsid w:val="00B90ECD"/>
    <w:rsid w:val="00B97D96"/>
    <w:rsid w:val="00BA1139"/>
    <w:rsid w:val="00BA29D3"/>
    <w:rsid w:val="00BA2AD1"/>
    <w:rsid w:val="00BA3C69"/>
    <w:rsid w:val="00BA4200"/>
    <w:rsid w:val="00BA45F9"/>
    <w:rsid w:val="00BA46C2"/>
    <w:rsid w:val="00BA780E"/>
    <w:rsid w:val="00BB0245"/>
    <w:rsid w:val="00BB49AF"/>
    <w:rsid w:val="00BB531A"/>
    <w:rsid w:val="00BB5705"/>
    <w:rsid w:val="00BB7429"/>
    <w:rsid w:val="00BB75F2"/>
    <w:rsid w:val="00BC1051"/>
    <w:rsid w:val="00BC2329"/>
    <w:rsid w:val="00BC50F8"/>
    <w:rsid w:val="00BC557E"/>
    <w:rsid w:val="00BC56CF"/>
    <w:rsid w:val="00BD0AB7"/>
    <w:rsid w:val="00BD6640"/>
    <w:rsid w:val="00BD6A9B"/>
    <w:rsid w:val="00BE1059"/>
    <w:rsid w:val="00BE44CD"/>
    <w:rsid w:val="00BE60DF"/>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7ADB"/>
    <w:rsid w:val="00C60DE0"/>
    <w:rsid w:val="00C678C8"/>
    <w:rsid w:val="00C67F6A"/>
    <w:rsid w:val="00C74A56"/>
    <w:rsid w:val="00C77817"/>
    <w:rsid w:val="00C81CD9"/>
    <w:rsid w:val="00C83445"/>
    <w:rsid w:val="00C8500A"/>
    <w:rsid w:val="00C860B7"/>
    <w:rsid w:val="00C9327C"/>
    <w:rsid w:val="00C94576"/>
    <w:rsid w:val="00C94914"/>
    <w:rsid w:val="00C97162"/>
    <w:rsid w:val="00CA41C1"/>
    <w:rsid w:val="00CA491C"/>
    <w:rsid w:val="00CA49E7"/>
    <w:rsid w:val="00CA645D"/>
    <w:rsid w:val="00CB063A"/>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30AC4"/>
    <w:rsid w:val="00D31D5A"/>
    <w:rsid w:val="00D3429B"/>
    <w:rsid w:val="00D35633"/>
    <w:rsid w:val="00D372F5"/>
    <w:rsid w:val="00D54419"/>
    <w:rsid w:val="00D546DB"/>
    <w:rsid w:val="00D56F78"/>
    <w:rsid w:val="00D602D2"/>
    <w:rsid w:val="00D613B2"/>
    <w:rsid w:val="00D61891"/>
    <w:rsid w:val="00D61EBE"/>
    <w:rsid w:val="00D6638A"/>
    <w:rsid w:val="00D7541F"/>
    <w:rsid w:val="00D76517"/>
    <w:rsid w:val="00D819A0"/>
    <w:rsid w:val="00D819A5"/>
    <w:rsid w:val="00D826AA"/>
    <w:rsid w:val="00D82AC7"/>
    <w:rsid w:val="00D836C3"/>
    <w:rsid w:val="00D851FA"/>
    <w:rsid w:val="00D85AB3"/>
    <w:rsid w:val="00D8611E"/>
    <w:rsid w:val="00D8764D"/>
    <w:rsid w:val="00D87F92"/>
    <w:rsid w:val="00D90EC7"/>
    <w:rsid w:val="00D916B1"/>
    <w:rsid w:val="00D91806"/>
    <w:rsid w:val="00D92F49"/>
    <w:rsid w:val="00D94A18"/>
    <w:rsid w:val="00D94EF5"/>
    <w:rsid w:val="00D95B23"/>
    <w:rsid w:val="00DA08F2"/>
    <w:rsid w:val="00DA1DE6"/>
    <w:rsid w:val="00DA2DE1"/>
    <w:rsid w:val="00DB05E3"/>
    <w:rsid w:val="00DB3C76"/>
    <w:rsid w:val="00DB54B2"/>
    <w:rsid w:val="00DB564A"/>
    <w:rsid w:val="00DB57A5"/>
    <w:rsid w:val="00DB66F7"/>
    <w:rsid w:val="00DC7061"/>
    <w:rsid w:val="00DD255B"/>
    <w:rsid w:val="00DD4175"/>
    <w:rsid w:val="00DD6699"/>
    <w:rsid w:val="00DE11AF"/>
    <w:rsid w:val="00DE17CE"/>
    <w:rsid w:val="00DE4B32"/>
    <w:rsid w:val="00DE749D"/>
    <w:rsid w:val="00DF1A7F"/>
    <w:rsid w:val="00DF3FE6"/>
    <w:rsid w:val="00DF68D9"/>
    <w:rsid w:val="00DF6B5D"/>
    <w:rsid w:val="00DF6CDD"/>
    <w:rsid w:val="00DF7E00"/>
    <w:rsid w:val="00E061E5"/>
    <w:rsid w:val="00E0741F"/>
    <w:rsid w:val="00E07508"/>
    <w:rsid w:val="00E079FC"/>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2859"/>
    <w:rsid w:val="00E756C4"/>
    <w:rsid w:val="00E76494"/>
    <w:rsid w:val="00E82FA1"/>
    <w:rsid w:val="00E920D5"/>
    <w:rsid w:val="00E92F1B"/>
    <w:rsid w:val="00E93ED2"/>
    <w:rsid w:val="00E9400B"/>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3720"/>
    <w:rsid w:val="00ED469A"/>
    <w:rsid w:val="00EE6C0B"/>
    <w:rsid w:val="00EF10E9"/>
    <w:rsid w:val="00EF1402"/>
    <w:rsid w:val="00EF144C"/>
    <w:rsid w:val="00EF3B78"/>
    <w:rsid w:val="00EF4F63"/>
    <w:rsid w:val="00F0070B"/>
    <w:rsid w:val="00F04DD0"/>
    <w:rsid w:val="00F06921"/>
    <w:rsid w:val="00F079DF"/>
    <w:rsid w:val="00F115D3"/>
    <w:rsid w:val="00F20FF9"/>
    <w:rsid w:val="00F22230"/>
    <w:rsid w:val="00F249E5"/>
    <w:rsid w:val="00F2662E"/>
    <w:rsid w:val="00F26E1A"/>
    <w:rsid w:val="00F33431"/>
    <w:rsid w:val="00F35019"/>
    <w:rsid w:val="00F358AC"/>
    <w:rsid w:val="00F40CF8"/>
    <w:rsid w:val="00F42F86"/>
    <w:rsid w:val="00F451CF"/>
    <w:rsid w:val="00F454A5"/>
    <w:rsid w:val="00F468E1"/>
    <w:rsid w:val="00F50247"/>
    <w:rsid w:val="00F5400E"/>
    <w:rsid w:val="00F72807"/>
    <w:rsid w:val="00F73CFE"/>
    <w:rsid w:val="00F74063"/>
    <w:rsid w:val="00F74334"/>
    <w:rsid w:val="00F753A0"/>
    <w:rsid w:val="00F7579D"/>
    <w:rsid w:val="00F769A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2969"/>
    <w:rsid w:val="00FC3BE6"/>
    <w:rsid w:val="00FC56ED"/>
    <w:rsid w:val="00FC6F31"/>
    <w:rsid w:val="00FC75EE"/>
    <w:rsid w:val="00FD110B"/>
    <w:rsid w:val="00FD1F16"/>
    <w:rsid w:val="00FD2610"/>
    <w:rsid w:val="00FD3831"/>
    <w:rsid w:val="00FD494C"/>
    <w:rsid w:val="00FD632E"/>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AE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ielandpartie.de/press_wanderprogramm-51_bilder.html" TargetMode="External"/><Relationship Id="rId18" Type="http://schemas.openxmlformats.org/officeDocument/2006/relationships/hyperlink" Target="http://www.dielandpartie.de/radreisen.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landpartie.de" TargetMode="External"/><Relationship Id="rId2" Type="http://schemas.openxmlformats.org/officeDocument/2006/relationships/numbering" Target="numbering.xml"/><Relationship Id="rId16" Type="http://schemas.openxmlformats.org/officeDocument/2006/relationships/hyperlink" Target="http://www.dieLandpartie.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ielandpartie.de/press_mallorca-69_bilder.html"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pressedienst-radreisen.de/press__bilder.html" TargetMode="External"/><Relationship Id="rId23" Type="http://schemas.microsoft.com/office/2011/relationships/people" Target="people.xml"/><Relationship Id="rId10" Type="http://schemas.openxmlformats.org/officeDocument/2006/relationships/image" Target="media/image1.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dielandpartie.de/press_lutherjahr-2017-68_bilder.html" TargetMode="External"/><Relationship Id="rId14" Type="http://schemas.openxmlformats.org/officeDocument/2006/relationships/image" Target="media/image3.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D622D-B311-49E0-8FBC-D3DF227D6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3034</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3508</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2</cp:revision>
  <cp:lastPrinted>2015-01-16T08:42:00Z</cp:lastPrinted>
  <dcterms:created xsi:type="dcterms:W3CDTF">2017-01-20T09:09:00Z</dcterms:created>
  <dcterms:modified xsi:type="dcterms:W3CDTF">2017-01-20T09:09:00Z</dcterms:modified>
</cp:coreProperties>
</file>